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C7E8D" w14:textId="77777777" w:rsidR="002C3401" w:rsidRPr="002C3401" w:rsidRDefault="002C3401" w:rsidP="00F42A4F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N 3</w:t>
      </w:r>
    </w:p>
    <w:p w14:paraId="7CBFABB4" w14:textId="77777777" w:rsidR="002C3401" w:rsidRPr="002C3401" w:rsidRDefault="002C3401" w:rsidP="00F42A4F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распоряжению Правительства</w:t>
      </w:r>
    </w:p>
    <w:p w14:paraId="602B1957" w14:textId="77777777" w:rsidR="002C3401" w:rsidRPr="002C3401" w:rsidRDefault="002C3401" w:rsidP="00F42A4F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</w:t>
      </w:r>
    </w:p>
    <w:p w14:paraId="70780FAB" w14:textId="77777777" w:rsidR="002C3401" w:rsidRPr="002C3401" w:rsidRDefault="002C3401" w:rsidP="00F42A4F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12 октября 2019 г. N 2406-р</w:t>
      </w:r>
    </w:p>
    <w:p w14:paraId="48FE16FF" w14:textId="77777777" w:rsidR="002C3401" w:rsidRPr="002C3401" w:rsidRDefault="002C3401" w:rsidP="002C3401">
      <w:pPr>
        <w:shd w:val="clear" w:color="auto" w:fill="FFFFFF"/>
        <w:spacing w:before="150" w:after="150" w:line="408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021B5D98" w14:textId="414B5FD8" w:rsidR="002C3401" w:rsidRPr="000928EE" w:rsidRDefault="002C3401" w:rsidP="000928EE">
      <w:pPr>
        <w:shd w:val="clear" w:color="auto" w:fill="FFFFFF"/>
        <w:spacing w:before="150" w:after="15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</w:t>
      </w:r>
      <w:r w:rsidR="00F42A4F"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ЛЕКАРСТВЕННЫХ ПРЕПАРАТОВ, ПРЕДНАЗНАЧЕННЫХ</w:t>
      </w:r>
      <w:r w:rsidR="00F42A4F"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ОБЕСПЕЧЕНИЯ ЛИЦ, БОЛЬНЫХ ГЕМОФИЛИЕЙ,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МУКОВИСЦИДОЗОМ,</w:t>
      </w:r>
      <w:r w:rsidR="00F42A4F"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ГИПОФИЗАРНЫМ НАНИЗМОМ, БОЛЕЗНЬЮ ГОШЕ, ЗЛОКАЧЕСТВЕННЫМИ</w:t>
      </w:r>
      <w:r w:rsidR="00F42A4F"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НОВООБРАЗОВАНИЯМИ ЛИМФОИДНОЙ, КРОВЕТВОРНОЙ И РОДСТВЕННЫХ</w:t>
      </w:r>
      <w:r w:rsidR="00F42A4F"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 ТКАНЕЙ, РАССЕЯННЫМ СКЛЕРОЗОМ, ГЕМОЛИТИКО-УРЕМИЧЕСКИМ</w:t>
      </w:r>
      <w:r w:rsidR="00F42A4F"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СИНДРОМОМ, ЮНОШЕСКИМ АРТРИТОМ С СИСТЕМНЫМ НАЧАЛОМ,</w:t>
      </w:r>
      <w:r w:rsidR="00F42A4F"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МУКОПОЛИСАХАРИДОЗОМ I, II И VI ТИПОВ, АПЛАСТИЧЕСКОЙ АНЕМИЕЙ</w:t>
      </w:r>
      <w:r w:rsidR="00F42A4F"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НЕУТОЧНЕННОЙ, НАСЛЕДСТВЕННЫМ ДЕФИЦИТОМ ФАКТОРОВ II</w:t>
      </w:r>
      <w:r w:rsidR="00F42A4F"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(ФИБРИНОГЕНА), VII (ЛАБИЛЬНОГО), X (СТЮАРТА - ПРАУЭРА),</w:t>
      </w:r>
      <w:r w:rsidR="00F42A4F"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ЛИЦ ПОСЛЕ ТРАНСПЛАНТАЦИИ ОРГАНОВ И (ИЛИ) ТКАНЕЙ</w:t>
      </w:r>
    </w:p>
    <w:p w14:paraId="44BFA178" w14:textId="77777777" w:rsidR="002C3401" w:rsidRPr="00F42A4F" w:rsidRDefault="002C3401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Лекарственные препараты, которыми обеспечиваются</w:t>
      </w:r>
    </w:p>
    <w:p w14:paraId="6655ED5B" w14:textId="50832E42" w:rsidR="002C3401" w:rsidRDefault="002C3401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больные гемофилией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(в ред. распоряжения Правительства РФ от 23.11.2020 N 3073-р)</w:t>
      </w:r>
    </w:p>
    <w:p w14:paraId="53928306" w14:textId="77777777" w:rsidR="000928EE" w:rsidRPr="00F42A4F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6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3880"/>
        <w:gridCol w:w="3544"/>
      </w:tblGrid>
      <w:tr w:rsidR="002C3401" w:rsidRPr="002C3401" w14:paraId="15741865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97FB91E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3ED6D73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68C7512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формы</w:t>
            </w:r>
          </w:p>
        </w:tc>
      </w:tr>
      <w:tr w:rsidR="009A5C42" w:rsidRPr="002C3401" w14:paraId="1870ED22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1D8A0E7" w14:textId="77777777" w:rsidR="009A5C42" w:rsidRPr="002C3401" w:rsidRDefault="009A5C42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742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3AA544D" w14:textId="3E6B140A" w:rsidR="009A5C42" w:rsidRPr="002C3401" w:rsidRDefault="009A5C42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кровь и система кроветворения</w:t>
            </w:r>
          </w:p>
        </w:tc>
      </w:tr>
      <w:tr w:rsidR="009A5C42" w:rsidRPr="002C3401" w14:paraId="3A61FAC9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F45FF0D" w14:textId="77777777" w:rsidR="009A5C42" w:rsidRPr="002C3401" w:rsidRDefault="009A5C42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B02</w:t>
            </w:r>
          </w:p>
        </w:tc>
        <w:tc>
          <w:tcPr>
            <w:tcW w:w="742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016810F" w14:textId="413C8992" w:rsidR="009A5C42" w:rsidRPr="002C3401" w:rsidRDefault="009A5C42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гемостатические средства</w:t>
            </w:r>
          </w:p>
        </w:tc>
      </w:tr>
      <w:tr w:rsidR="009A5C42" w:rsidRPr="002C3401" w14:paraId="2058A141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BDEBECB" w14:textId="77777777" w:rsidR="009A5C42" w:rsidRPr="002C3401" w:rsidRDefault="009A5C42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B02B</w:t>
            </w:r>
          </w:p>
        </w:tc>
        <w:tc>
          <w:tcPr>
            <w:tcW w:w="742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F61A736" w14:textId="4E839478" w:rsidR="009A5C42" w:rsidRPr="002C3401" w:rsidRDefault="009A5C42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витамин К и другие гемостатики</w:t>
            </w:r>
          </w:p>
        </w:tc>
      </w:tr>
      <w:tr w:rsidR="00F42A4F" w:rsidRPr="002C3401" w14:paraId="18F50BD7" w14:textId="77777777" w:rsidTr="00F42A4F">
        <w:tc>
          <w:tcPr>
            <w:tcW w:w="1062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E74E5EC" w14:textId="77777777" w:rsidR="00F42A4F" w:rsidRPr="002C3401" w:rsidRDefault="00F42A4F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B02BD</w:t>
            </w:r>
          </w:p>
          <w:p w14:paraId="542C6072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4C47EE09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7B0436FA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41FCB7DB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3DB842EA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60EBF1A8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56A2B463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3AEF2B8F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32EFDE7" w14:textId="0466CE84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80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661BFA9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факторы свертывания крови</w:t>
            </w:r>
          </w:p>
          <w:p w14:paraId="12E43D4B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63CA7F8F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191BE61C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5269DD12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65F78B10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649EC146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396979D0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1E73032C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3CCF3EBD" w14:textId="3D4D63F6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5A6BEDD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антиингибиторный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коагулянтный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комплекс</w:t>
            </w:r>
          </w:p>
        </w:tc>
      </w:tr>
      <w:tr w:rsidR="00F42A4F" w:rsidRPr="002C3401" w14:paraId="2A293BC2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BD3EBC9" w14:textId="20537B92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C0925BB" w14:textId="534A56FA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5F95B1C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мороктоког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F42A4F" w:rsidRPr="002C3401" w14:paraId="10313567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AE63B40" w14:textId="1AE13381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D7BBB73" w14:textId="0C26E438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ED30344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нонаког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F42A4F" w:rsidRPr="002C3401" w14:paraId="784E8EF6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ADA60E5" w14:textId="4BA28BC9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6C41F0A" w14:textId="1BE445C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CE7810D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октоког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F42A4F" w:rsidRPr="002C3401" w14:paraId="36044F07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8CF58E4" w14:textId="24086A2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59227D3" w14:textId="12DD2F8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30EB361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симоктоког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F42A4F" w:rsidRPr="002C3401" w14:paraId="544D40D1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E58A19F" w14:textId="38F6C983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93D480D" w14:textId="61E4B766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F01D4CC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фактор свертывания крови VIII</w:t>
            </w:r>
          </w:p>
        </w:tc>
      </w:tr>
      <w:tr w:rsidR="00F42A4F" w:rsidRPr="002C3401" w14:paraId="12464DFD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2BC804C" w14:textId="283D0DD6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492AC72" w14:textId="4090C516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9EE33CF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фактор свертывания крови VIII + фактор </w:t>
            </w: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Виллебранда</w:t>
            </w:r>
            <w:proofErr w:type="spellEnd"/>
          </w:p>
        </w:tc>
      </w:tr>
      <w:tr w:rsidR="00F42A4F" w:rsidRPr="002C3401" w14:paraId="456D956A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E2AA8D2" w14:textId="45B4C0F2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59B45D3" w14:textId="78B5D6A0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0D278B6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фактор свертывания крови IX</w:t>
            </w:r>
          </w:p>
        </w:tc>
      </w:tr>
      <w:tr w:rsidR="00F42A4F" w:rsidRPr="002C3401" w14:paraId="75673B9B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809DF4C" w14:textId="00E465E3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DC82DA4" w14:textId="5DF1E3EE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38BCDEA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эптаког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 (активированный)</w:t>
            </w:r>
          </w:p>
        </w:tc>
      </w:tr>
      <w:tr w:rsidR="00F42A4F" w:rsidRPr="002C3401" w14:paraId="596BC699" w14:textId="77777777" w:rsidTr="00F42A4F">
        <w:tc>
          <w:tcPr>
            <w:tcW w:w="1062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466B2F4" w14:textId="33AC92CE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2EC080B" w14:textId="1962415A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3FD59D2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эфмороктоког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2C3401" w:rsidRPr="002C3401" w14:paraId="47E5BCBC" w14:textId="77777777" w:rsidTr="00F42A4F">
        <w:tc>
          <w:tcPr>
            <w:tcW w:w="8486" w:type="dxa"/>
            <w:gridSpan w:val="3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6AEB86C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ред. распоряжения Правительства РФ от 23.12.2021 N 3781-р)</w:t>
            </w:r>
          </w:p>
        </w:tc>
      </w:tr>
      <w:tr w:rsidR="002C3401" w:rsidRPr="002C3401" w14:paraId="35B7AE3F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386464C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B02BX</w:t>
            </w:r>
          </w:p>
        </w:tc>
        <w:tc>
          <w:tcPr>
            <w:tcW w:w="38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143AED2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системные гемостатики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C9686A0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эмицизумаб</w:t>
            </w:r>
            <w:proofErr w:type="spellEnd"/>
          </w:p>
        </w:tc>
      </w:tr>
    </w:tbl>
    <w:p w14:paraId="62A4861E" w14:textId="77777777" w:rsidR="002C3401" w:rsidRPr="002C3401" w:rsidRDefault="002C3401" w:rsidP="002C3401">
      <w:pPr>
        <w:shd w:val="clear" w:color="auto" w:fill="FFFFFF"/>
        <w:spacing w:before="150" w:after="150" w:line="408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CBA27EE" w14:textId="77777777" w:rsidR="002C3401" w:rsidRPr="00F42A4F" w:rsidRDefault="002C3401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II. Лекарственные препараты, которыми обеспечиваются</w:t>
      </w:r>
    </w:p>
    <w:p w14:paraId="06B99DD6" w14:textId="267C72AB" w:rsidR="002C3401" w:rsidRDefault="002C3401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больные муковисцидозом</w:t>
      </w:r>
    </w:p>
    <w:p w14:paraId="0F47CCA9" w14:textId="77777777" w:rsidR="000928EE" w:rsidRPr="00F42A4F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6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3878"/>
        <w:gridCol w:w="3544"/>
      </w:tblGrid>
      <w:tr w:rsidR="002C3401" w:rsidRPr="002C3401" w14:paraId="7890C520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9E8CF1F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35E8A77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CF2C588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A0033E" w:rsidRPr="002C3401" w14:paraId="58AEE4F7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4E74AD8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3308D70" w14:textId="6B412D8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дыхательная система</w:t>
            </w:r>
          </w:p>
        </w:tc>
      </w:tr>
      <w:tr w:rsidR="00A0033E" w:rsidRPr="002C3401" w14:paraId="00F2D969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892CB6B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R05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0ED76CA" w14:textId="134A9C42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противокашлевые препараты и средства для лечения простудных заболеваний</w:t>
            </w:r>
          </w:p>
        </w:tc>
      </w:tr>
      <w:tr w:rsidR="00A0033E" w:rsidRPr="002C3401" w14:paraId="67A262CE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F8B4331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R05C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A3E0067" w14:textId="47F7989C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отхаркивающие препараты, кроме комбинаций с противокашлевыми средствами</w:t>
            </w:r>
          </w:p>
        </w:tc>
      </w:tr>
      <w:tr w:rsidR="002C3401" w:rsidRPr="002C3401" w14:paraId="54CA8C68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BB56E8C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R05CB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A5ED869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муколитические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препараты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3A10F09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дорназа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</w:tbl>
    <w:p w14:paraId="79795E33" w14:textId="77777777" w:rsidR="002C3401" w:rsidRPr="002C3401" w:rsidRDefault="002C3401" w:rsidP="00F42A4F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B4C9B7B" w14:textId="77777777" w:rsidR="00F42A4F" w:rsidRDefault="00F42A4F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01FC45C" w14:textId="6C462D81" w:rsidR="002C3401" w:rsidRPr="00F42A4F" w:rsidRDefault="002C3401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Лекарственные препараты, которыми обеспечиваются</w:t>
      </w:r>
    </w:p>
    <w:p w14:paraId="72A05FBB" w14:textId="2E268CE6" w:rsidR="002C3401" w:rsidRDefault="002C3401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больные гипофизарным нанизмом</w:t>
      </w:r>
    </w:p>
    <w:p w14:paraId="17F82A53" w14:textId="77777777" w:rsidR="000928EE" w:rsidRPr="00F42A4F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6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3878"/>
        <w:gridCol w:w="3544"/>
      </w:tblGrid>
      <w:tr w:rsidR="002C3401" w:rsidRPr="002C3401" w14:paraId="3BFBE715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D857BCD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4EB2C7B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D164FAF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A0033E" w:rsidRPr="002C3401" w14:paraId="21E4BE1F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9DCE9CB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4718413" w14:textId="79C400F9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гормональные препараты системного действия, кроме половых гормонов и инсулинов</w:t>
            </w:r>
          </w:p>
        </w:tc>
      </w:tr>
      <w:tr w:rsidR="00A0033E" w:rsidRPr="002C3401" w14:paraId="65DD5CF1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F5E7058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H01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D84AC92" w14:textId="543D65C0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гормоны гипофиза и гипоталамуса и их аналоги</w:t>
            </w:r>
          </w:p>
        </w:tc>
      </w:tr>
      <w:tr w:rsidR="00A0033E" w:rsidRPr="002C3401" w14:paraId="5A2012C8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84365C9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H01A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787A70A" w14:textId="46672F15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гормоны передней доли гипофиза и их аналоги</w:t>
            </w:r>
          </w:p>
        </w:tc>
      </w:tr>
      <w:tr w:rsidR="002C3401" w:rsidRPr="002C3401" w14:paraId="2BE553F6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B7D6EEE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H01AC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61565FF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соматропин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его агонисты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DF6B0B0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соматропин</w:t>
            </w:r>
            <w:proofErr w:type="spellEnd"/>
          </w:p>
        </w:tc>
      </w:tr>
    </w:tbl>
    <w:p w14:paraId="17D2E04F" w14:textId="36B97058" w:rsidR="002C3401" w:rsidRPr="002C3401" w:rsidRDefault="002C3401" w:rsidP="000928EE">
      <w:pPr>
        <w:shd w:val="clear" w:color="auto" w:fill="FFFFFF"/>
        <w:spacing w:before="150" w:after="150" w:line="408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FF3E54F" w14:textId="77777777" w:rsidR="002C3401" w:rsidRPr="00F42A4F" w:rsidRDefault="002C3401" w:rsidP="00F42A4F">
      <w:pPr>
        <w:shd w:val="clear" w:color="auto" w:fill="FFFFFF"/>
        <w:spacing w:after="0" w:line="408" w:lineRule="atLeast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IV. Лекарственные препараты, которыми обеспечиваются</w:t>
      </w:r>
    </w:p>
    <w:p w14:paraId="08ECC051" w14:textId="5DB8897C" w:rsidR="002C3401" w:rsidRDefault="002C3401" w:rsidP="00F42A4F">
      <w:pPr>
        <w:shd w:val="clear" w:color="auto" w:fill="FFFFFF"/>
        <w:spacing w:after="0" w:line="408" w:lineRule="atLeast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больные болезнью Гоше</w:t>
      </w:r>
    </w:p>
    <w:p w14:paraId="0B7F4FD6" w14:textId="77777777" w:rsidR="000928EE" w:rsidRPr="00F42A4F" w:rsidRDefault="000928EE" w:rsidP="00F42A4F">
      <w:pPr>
        <w:shd w:val="clear" w:color="auto" w:fill="FFFFFF"/>
        <w:spacing w:after="0" w:line="408" w:lineRule="atLeast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6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3739"/>
        <w:gridCol w:w="3685"/>
      </w:tblGrid>
      <w:tr w:rsidR="002C3401" w:rsidRPr="002C3401" w14:paraId="2E0B6C58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D9A994C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739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EF7E974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68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7C3CFE5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A0033E" w:rsidRPr="002C3401" w14:paraId="480A9B30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7483208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742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0F0FC44" w14:textId="019046D3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пищеварительный тракт и обмен веществ</w:t>
            </w:r>
          </w:p>
        </w:tc>
      </w:tr>
      <w:tr w:rsidR="00A0033E" w:rsidRPr="002C3401" w14:paraId="6D5F4C34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9F05C26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</w:t>
            </w:r>
          </w:p>
        </w:tc>
        <w:tc>
          <w:tcPr>
            <w:tcW w:w="742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90B30E2" w14:textId="3DE3D678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</w:tr>
      <w:tr w:rsidR="00A0033E" w:rsidRPr="002C3401" w14:paraId="275CC3C6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BFB5BA0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A16A</w:t>
            </w:r>
          </w:p>
        </w:tc>
        <w:tc>
          <w:tcPr>
            <w:tcW w:w="742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42DAD43" w14:textId="13EED041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</w:tr>
      <w:tr w:rsidR="00A0033E" w:rsidRPr="002C3401" w14:paraId="67324BB9" w14:textId="77777777" w:rsidTr="00F42A4F">
        <w:tc>
          <w:tcPr>
            <w:tcW w:w="1062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C38D327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A16AB</w:t>
            </w:r>
          </w:p>
          <w:p w14:paraId="43C12D6B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2CCF5401" w14:textId="64F8434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39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971459C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ферментные препараты</w:t>
            </w:r>
          </w:p>
          <w:p w14:paraId="5E76931E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28D6725F" w14:textId="05F6D086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5EE6F58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велаглюцераза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A0033E" w:rsidRPr="002C3401" w14:paraId="25E98C91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F8FE05C" w14:textId="6A3664AD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39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D9EEF55" w14:textId="631602CE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5505569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имиглюцераза</w:t>
            </w:r>
            <w:proofErr w:type="spellEnd"/>
          </w:p>
        </w:tc>
      </w:tr>
      <w:tr w:rsidR="00A0033E" w:rsidRPr="002C3401" w14:paraId="788C70E7" w14:textId="77777777" w:rsidTr="00F42A4F">
        <w:tc>
          <w:tcPr>
            <w:tcW w:w="1062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BC24E0D" w14:textId="16BD8569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39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839051E" w14:textId="7046234C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E8612CE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талиглюцераза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альфа</w:t>
            </w:r>
          </w:p>
        </w:tc>
      </w:tr>
      <w:tr w:rsidR="002C3401" w:rsidRPr="002C3401" w14:paraId="70F6D651" w14:textId="77777777" w:rsidTr="00F42A4F">
        <w:tc>
          <w:tcPr>
            <w:tcW w:w="8486" w:type="dxa"/>
            <w:gridSpan w:val="3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ED448BA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 ред. распоряжения Правительства РФ от 23.11.2020 N 3073-р)</w:t>
            </w:r>
          </w:p>
        </w:tc>
      </w:tr>
    </w:tbl>
    <w:p w14:paraId="4BFC8C51" w14:textId="786C0D0F" w:rsidR="002C3401" w:rsidRDefault="002C3401" w:rsidP="000928E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V. Лекарственные препараты, которыми обеспечиваются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больные злокачественными новообразованиями лимфоидной,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кроветворной и родственных им тканей (хронический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миелоидный лейкоз,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макроглобулинемия</w:t>
      </w:r>
      <w:proofErr w:type="spellEnd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Вальденстрема</w:t>
      </w:r>
      <w:proofErr w:type="spellEnd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множественная миелома, фолликулярная (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нодулярная</w:t>
      </w:r>
      <w:proofErr w:type="spellEnd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неходжкинская</w:t>
      </w:r>
      <w:proofErr w:type="spellEnd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лимфома, мелкоклеточная (диффузная)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неходжкинская</w:t>
      </w:r>
      <w:proofErr w:type="spellEnd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лимфома,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мелкоклеточная с расщепленными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ядрами (диффузна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я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неходжкинская</w:t>
      </w:r>
      <w:proofErr w:type="spellEnd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лимфома, крупноклеточная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(диффузная)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неходжкинская</w:t>
      </w:r>
      <w:proofErr w:type="spellEnd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лимфома,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иммунобластная</w:t>
      </w:r>
      <w:proofErr w:type="spellEnd"/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(диффузная)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неходжкинская</w:t>
      </w:r>
      <w:proofErr w:type="spellEnd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лимфома, другие типы диффузных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неходжкинских</w:t>
      </w:r>
      <w:proofErr w:type="spellEnd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лимфом, диффузная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неходжкинская</w:t>
      </w:r>
      <w:proofErr w:type="spellEnd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лимфома</w:t>
      </w:r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неуточненная, другие и неуточненные типы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неходжкинской</w:t>
      </w:r>
      <w:proofErr w:type="spellEnd"/>
      <w:r w:rsid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лимфомы, хронический </w:t>
      </w:r>
      <w:proofErr w:type="spellStart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лимфоцитарный</w:t>
      </w:r>
      <w:proofErr w:type="spellEnd"/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лейкоз)</w:t>
      </w:r>
    </w:p>
    <w:p w14:paraId="643DFCB2" w14:textId="77777777" w:rsidR="000928EE" w:rsidRPr="000928EE" w:rsidRDefault="000928EE" w:rsidP="000928E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6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3880"/>
        <w:gridCol w:w="3544"/>
      </w:tblGrid>
      <w:tr w:rsidR="002C3401" w:rsidRPr="002C3401" w14:paraId="01CF51E1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29FE807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B951DE6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2A8D3B9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A0033E" w:rsidRPr="002C3401" w14:paraId="219B2A1F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984C6E9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742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542754F" w14:textId="3983CA95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противоопухолевые препараты и иммуномодуляторы</w:t>
            </w:r>
          </w:p>
        </w:tc>
      </w:tr>
      <w:tr w:rsidR="00A0033E" w:rsidRPr="002C3401" w14:paraId="5702FCD5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8ABB99B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</w:t>
            </w:r>
          </w:p>
        </w:tc>
        <w:tc>
          <w:tcPr>
            <w:tcW w:w="742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323FF39" w14:textId="4DD184FA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противоопухолевые препараты</w:t>
            </w:r>
          </w:p>
        </w:tc>
      </w:tr>
      <w:tr w:rsidR="00A0033E" w:rsidRPr="002C3401" w14:paraId="057E7E3B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8AA4A07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L01B</w:t>
            </w:r>
          </w:p>
        </w:tc>
        <w:tc>
          <w:tcPr>
            <w:tcW w:w="742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7E4F456" w14:textId="43C1C69B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антиметаболиты</w:t>
            </w:r>
          </w:p>
        </w:tc>
      </w:tr>
      <w:tr w:rsidR="002C3401" w:rsidRPr="002C3401" w14:paraId="2D184662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0BD61FE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L01BB</w:t>
            </w:r>
          </w:p>
        </w:tc>
        <w:tc>
          <w:tcPr>
            <w:tcW w:w="38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C652ED4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аналоги пурина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0C267E3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флударабин</w:t>
            </w:r>
            <w:proofErr w:type="spellEnd"/>
          </w:p>
        </w:tc>
      </w:tr>
      <w:tr w:rsidR="00A0033E" w:rsidRPr="002C3401" w14:paraId="54E5B9FC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750EC0E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L01X</w:t>
            </w:r>
          </w:p>
        </w:tc>
        <w:tc>
          <w:tcPr>
            <w:tcW w:w="742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3956237" w14:textId="1E0F4730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противоопухолевые препараты</w:t>
            </w:r>
          </w:p>
        </w:tc>
      </w:tr>
      <w:tr w:rsidR="002C3401" w:rsidRPr="002C3401" w14:paraId="26DE4939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C1CE8DE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L01XC</w:t>
            </w:r>
          </w:p>
        </w:tc>
        <w:tc>
          <w:tcPr>
            <w:tcW w:w="38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C1E4AD7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моноклональные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антитела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129EACE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даратумумаб</w:t>
            </w:r>
            <w:proofErr w:type="spellEnd"/>
          </w:p>
          <w:p w14:paraId="0021AC5E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ритуксимаб</w:t>
            </w:r>
            <w:proofErr w:type="spellEnd"/>
          </w:p>
        </w:tc>
      </w:tr>
      <w:tr w:rsidR="002C3401" w:rsidRPr="002C3401" w14:paraId="40C6530B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8ABD697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L01XE</w:t>
            </w:r>
          </w:p>
        </w:tc>
        <w:tc>
          <w:tcPr>
            <w:tcW w:w="38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35440A3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ингибиторы </w:t>
            </w: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протеинкиназы</w:t>
            </w:r>
            <w:proofErr w:type="spellEnd"/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24088A1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иматиниб</w:t>
            </w:r>
            <w:proofErr w:type="spellEnd"/>
          </w:p>
        </w:tc>
      </w:tr>
      <w:tr w:rsidR="002C3401" w:rsidRPr="002C3401" w14:paraId="602EC200" w14:textId="77777777" w:rsidTr="00F42A4F">
        <w:tc>
          <w:tcPr>
            <w:tcW w:w="1062" w:type="dxa"/>
            <w:vMerge w:val="restart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36C9C93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L01XX</w:t>
            </w:r>
          </w:p>
        </w:tc>
        <w:tc>
          <w:tcPr>
            <w:tcW w:w="3880" w:type="dxa"/>
            <w:vMerge w:val="restart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8BF6322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противоопухолевые препараты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14ADDE0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бортезомиб</w:t>
            </w:r>
            <w:proofErr w:type="spellEnd"/>
          </w:p>
        </w:tc>
      </w:tr>
      <w:tr w:rsidR="002C3401" w:rsidRPr="002C3401" w14:paraId="02446C72" w14:textId="77777777" w:rsidTr="00F42A4F">
        <w:tc>
          <w:tcPr>
            <w:tcW w:w="0" w:type="auto"/>
            <w:vMerge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vAlign w:val="center"/>
            <w:hideMark/>
          </w:tcPr>
          <w:p w14:paraId="7CD55BEE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vAlign w:val="center"/>
            <w:hideMark/>
          </w:tcPr>
          <w:p w14:paraId="2034A2D0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E56C807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иксазомиб</w:t>
            </w:r>
            <w:proofErr w:type="spellEnd"/>
          </w:p>
        </w:tc>
      </w:tr>
      <w:tr w:rsidR="002C3401" w:rsidRPr="002C3401" w14:paraId="3D4B515A" w14:textId="77777777" w:rsidTr="00F42A4F">
        <w:tc>
          <w:tcPr>
            <w:tcW w:w="8486" w:type="dxa"/>
            <w:gridSpan w:val="3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600F1DC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ред. распоряжения Правительства РФ от 23.12.2021 N 3781-р)</w:t>
            </w:r>
          </w:p>
        </w:tc>
      </w:tr>
      <w:tr w:rsidR="00A0033E" w:rsidRPr="002C3401" w14:paraId="51EAB818" w14:textId="77777777" w:rsidTr="00F42A4F">
        <w:tc>
          <w:tcPr>
            <w:tcW w:w="1062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35B8DAA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L04AX</w:t>
            </w:r>
          </w:p>
          <w:p w14:paraId="0D7CBEAB" w14:textId="4A56A26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80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5AB58DA" w14:textId="5A09715A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иммунодепрессанты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97C558D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леналидомид</w:t>
            </w:r>
            <w:proofErr w:type="spellEnd"/>
          </w:p>
        </w:tc>
      </w:tr>
      <w:tr w:rsidR="00A0033E" w:rsidRPr="002C3401" w14:paraId="1C0896A5" w14:textId="77777777" w:rsidTr="00F42A4F">
        <w:tc>
          <w:tcPr>
            <w:tcW w:w="1062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4A56190" w14:textId="0B8AB55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79C99EB" w14:textId="34F7D00F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DC9A695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помалидомид</w:t>
            </w:r>
            <w:proofErr w:type="spellEnd"/>
          </w:p>
        </w:tc>
      </w:tr>
      <w:tr w:rsidR="002C3401" w:rsidRPr="002C3401" w14:paraId="4BF73BAB" w14:textId="77777777" w:rsidTr="00F42A4F">
        <w:tc>
          <w:tcPr>
            <w:tcW w:w="8486" w:type="dxa"/>
            <w:gridSpan w:val="3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087FCBB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 ред. распоряжения Правительства РФ от 23.12.2021 N 3781-р)</w:t>
            </w:r>
          </w:p>
        </w:tc>
      </w:tr>
    </w:tbl>
    <w:p w14:paraId="66B8EFA0" w14:textId="77777777" w:rsidR="002C3401" w:rsidRPr="002C3401" w:rsidRDefault="002C3401" w:rsidP="002C3401">
      <w:pPr>
        <w:shd w:val="clear" w:color="auto" w:fill="FFFFFF"/>
        <w:spacing w:before="150" w:after="150" w:line="408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58648F6" w14:textId="77777777" w:rsidR="000928EE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F913E2A" w14:textId="77777777" w:rsidR="000928EE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171CBCD" w14:textId="77777777" w:rsidR="000928EE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C883375" w14:textId="77777777" w:rsidR="000928EE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9ED5F24" w14:textId="7B23CE80" w:rsidR="000928EE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7B5FF4F" w14:textId="77777777" w:rsidR="000928EE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022B614" w14:textId="77777777" w:rsidR="000928EE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FCDCB87" w14:textId="6267B8A0" w:rsidR="002C3401" w:rsidRPr="00F42A4F" w:rsidRDefault="002C3401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VI. Лекарственные препараты, которыми обеспечиваются</w:t>
      </w:r>
    </w:p>
    <w:p w14:paraId="7E13DA73" w14:textId="7DA408A9" w:rsidR="002C3401" w:rsidRDefault="002C3401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больные рассеянным склерозом</w:t>
      </w:r>
    </w:p>
    <w:p w14:paraId="18ED2BDD" w14:textId="77777777" w:rsidR="000928EE" w:rsidRPr="00F42A4F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344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3880"/>
        <w:gridCol w:w="3402"/>
      </w:tblGrid>
      <w:tr w:rsidR="002C3401" w:rsidRPr="002C3401" w14:paraId="42050BD6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AB05973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A646B5E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40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977BFC7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A0033E" w:rsidRPr="002C3401" w14:paraId="11275339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6A3E2B6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L03</w:t>
            </w:r>
          </w:p>
        </w:tc>
        <w:tc>
          <w:tcPr>
            <w:tcW w:w="728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4014E58" w14:textId="35A4AF9E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иммуностимуляторы</w:t>
            </w:r>
          </w:p>
        </w:tc>
      </w:tr>
      <w:tr w:rsidR="00A0033E" w:rsidRPr="002C3401" w14:paraId="68D879B3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CB06F99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L03A</w:t>
            </w:r>
          </w:p>
        </w:tc>
        <w:tc>
          <w:tcPr>
            <w:tcW w:w="728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0543093" w14:textId="49506626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иммуностимуляторы</w:t>
            </w:r>
          </w:p>
        </w:tc>
      </w:tr>
      <w:tr w:rsidR="00A0033E" w:rsidRPr="002C3401" w14:paraId="56F12FC6" w14:textId="77777777" w:rsidTr="00F42A4F">
        <w:tc>
          <w:tcPr>
            <w:tcW w:w="1062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3CCCBC1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L03AB</w:t>
            </w:r>
          </w:p>
          <w:p w14:paraId="06F21C61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53C1C36F" w14:textId="11377B00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80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8FBEA9A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интерфероны</w:t>
            </w:r>
          </w:p>
          <w:p w14:paraId="08F4E556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B735962" w14:textId="360EC41F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338D933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интерферон бета-1a</w:t>
            </w:r>
          </w:p>
        </w:tc>
      </w:tr>
      <w:tr w:rsidR="00A0033E" w:rsidRPr="002C3401" w14:paraId="523A53E8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DC2AC3F" w14:textId="6BED3AB5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056ED9D" w14:textId="55BB2E8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1E67C46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интерферон бета-1b</w:t>
            </w:r>
          </w:p>
        </w:tc>
      </w:tr>
      <w:tr w:rsidR="00A0033E" w:rsidRPr="002C3401" w14:paraId="7443A662" w14:textId="77777777" w:rsidTr="00F42A4F">
        <w:tc>
          <w:tcPr>
            <w:tcW w:w="1062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2B1DA41" w14:textId="61E3674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C0EA377" w14:textId="3F0F67E4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8A1DA61" w14:textId="77777777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пэгинтерферон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бета-1a</w:t>
            </w:r>
          </w:p>
        </w:tc>
      </w:tr>
      <w:tr w:rsidR="002C3401" w:rsidRPr="002C3401" w14:paraId="38FD7090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252F436" w14:textId="77777777" w:rsidR="002C3401" w:rsidRPr="002C3401" w:rsidRDefault="002C3401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L03AX</w:t>
            </w:r>
          </w:p>
        </w:tc>
        <w:tc>
          <w:tcPr>
            <w:tcW w:w="3880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36FAA23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иммуностимуляторы</w:t>
            </w:r>
          </w:p>
        </w:tc>
        <w:tc>
          <w:tcPr>
            <w:tcW w:w="340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DDED77C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глатирамера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ацетат</w:t>
            </w:r>
          </w:p>
        </w:tc>
      </w:tr>
      <w:tr w:rsidR="00A0033E" w:rsidRPr="002C3401" w14:paraId="5F52BB3F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DD406D9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</w:t>
            </w:r>
          </w:p>
        </w:tc>
        <w:tc>
          <w:tcPr>
            <w:tcW w:w="728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6316092" w14:textId="069E0D9E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иммунодепрессанты</w:t>
            </w:r>
          </w:p>
        </w:tc>
      </w:tr>
      <w:tr w:rsidR="00A0033E" w:rsidRPr="002C3401" w14:paraId="466D0700" w14:textId="77777777" w:rsidTr="00F42A4F">
        <w:tc>
          <w:tcPr>
            <w:tcW w:w="106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3E6439F" w14:textId="77777777" w:rsidR="00A0033E" w:rsidRPr="002C3401" w:rsidRDefault="00A0033E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</w:t>
            </w:r>
          </w:p>
        </w:tc>
        <w:tc>
          <w:tcPr>
            <w:tcW w:w="728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E4ACB7A" w14:textId="24BACC4E" w:rsidR="00A0033E" w:rsidRPr="002C3401" w:rsidRDefault="00A0033E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</w:tr>
      <w:tr w:rsidR="00F42A4F" w:rsidRPr="002C3401" w14:paraId="12B87984" w14:textId="77777777" w:rsidTr="00F42A4F">
        <w:tc>
          <w:tcPr>
            <w:tcW w:w="1062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956EDAA" w14:textId="77777777" w:rsidR="00F42A4F" w:rsidRPr="002C3401" w:rsidRDefault="00F42A4F" w:rsidP="00F42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L04AA</w:t>
            </w:r>
          </w:p>
          <w:p w14:paraId="46E87EE1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60585BB2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38C2B353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5FB25241" w14:textId="20665411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80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7F1808A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селективные иммунодепрессанты</w:t>
            </w:r>
          </w:p>
          <w:p w14:paraId="76DCE966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13F2E1E6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67D0E123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570A7DD9" w14:textId="5359D87A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88ADFCC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алемтузумаб</w:t>
            </w:r>
            <w:proofErr w:type="spellEnd"/>
          </w:p>
        </w:tc>
      </w:tr>
      <w:tr w:rsidR="00F42A4F" w:rsidRPr="002C3401" w14:paraId="64014730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A1A7FB7" w14:textId="6BF67798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5A2633F" w14:textId="3512A931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1C66AEF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кладрибин</w:t>
            </w:r>
            <w:proofErr w:type="spellEnd"/>
          </w:p>
        </w:tc>
      </w:tr>
      <w:tr w:rsidR="00F42A4F" w:rsidRPr="002C3401" w14:paraId="46384C50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014D9BA" w14:textId="033EE07A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AF16D84" w14:textId="0FF8F6AE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B033C96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натализумаб</w:t>
            </w:r>
            <w:proofErr w:type="spellEnd"/>
          </w:p>
        </w:tc>
      </w:tr>
      <w:tr w:rsidR="00F42A4F" w:rsidRPr="002C3401" w14:paraId="6FB51CD6" w14:textId="77777777" w:rsidTr="00F42A4F">
        <w:tc>
          <w:tcPr>
            <w:tcW w:w="1062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8D482C8" w14:textId="370DE1FC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BAA3E2D" w14:textId="7A73FAE3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D200038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окрелизумаб</w:t>
            </w:r>
            <w:proofErr w:type="spellEnd"/>
          </w:p>
        </w:tc>
      </w:tr>
      <w:tr w:rsidR="00F42A4F" w:rsidRPr="002C3401" w14:paraId="6D6106C1" w14:textId="77777777" w:rsidTr="00F42A4F">
        <w:tc>
          <w:tcPr>
            <w:tcW w:w="1062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2203C4D" w14:textId="1E9648D1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0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9B60181" w14:textId="67FD6E4A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664A028" w14:textId="77777777" w:rsidR="00F42A4F" w:rsidRPr="002C3401" w:rsidRDefault="00F42A4F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терифлуномид</w:t>
            </w:r>
            <w:proofErr w:type="spellEnd"/>
          </w:p>
        </w:tc>
      </w:tr>
      <w:tr w:rsidR="002C3401" w:rsidRPr="002C3401" w14:paraId="2D061D9F" w14:textId="77777777" w:rsidTr="00F42A4F">
        <w:tc>
          <w:tcPr>
            <w:tcW w:w="8344" w:type="dxa"/>
            <w:gridSpan w:val="3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E4D0D5A" w14:textId="77777777" w:rsidR="002C3401" w:rsidRPr="002C3401" w:rsidRDefault="002C3401" w:rsidP="00F42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ред. распоряжения Правительства РФ от 23.12.2021 N 3781-р)</w:t>
            </w:r>
          </w:p>
        </w:tc>
      </w:tr>
    </w:tbl>
    <w:p w14:paraId="5EAB3420" w14:textId="77777777" w:rsidR="002C3401" w:rsidRPr="002C3401" w:rsidRDefault="002C3401" w:rsidP="002C3401">
      <w:pPr>
        <w:shd w:val="clear" w:color="auto" w:fill="FFFFFF"/>
        <w:spacing w:before="150" w:after="150" w:line="408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8FBA7E2" w14:textId="77777777" w:rsidR="002C3401" w:rsidRPr="00F42A4F" w:rsidRDefault="002C3401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VII. Лекарственные препараты, которыми обеспечиваются</w:t>
      </w:r>
    </w:p>
    <w:p w14:paraId="3E4545EB" w14:textId="59ECC89C" w:rsidR="002C3401" w:rsidRDefault="002C3401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2A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пациенты после трансплантации органов и (или) тканей</w:t>
      </w:r>
    </w:p>
    <w:p w14:paraId="6BD8F7B7" w14:textId="77777777" w:rsidR="000928EE" w:rsidRPr="00F42A4F" w:rsidRDefault="000928EE" w:rsidP="00F42A4F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628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3878"/>
        <w:gridCol w:w="3544"/>
        <w:gridCol w:w="142"/>
      </w:tblGrid>
      <w:tr w:rsidR="002C3401" w:rsidRPr="002C3401" w14:paraId="3DCFFA94" w14:textId="77777777" w:rsidTr="00F42A4F">
        <w:trPr>
          <w:gridAfter w:val="1"/>
          <w:wAfter w:w="142" w:type="dxa"/>
        </w:trPr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2981540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F73F9AA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F3DB831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A0033E" w:rsidRPr="002C3401" w14:paraId="7D44106B" w14:textId="77777777" w:rsidTr="00A0033E">
        <w:trPr>
          <w:gridAfter w:val="1"/>
          <w:wAfter w:w="142" w:type="dxa"/>
        </w:trPr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ECCE43E" w14:textId="77777777" w:rsidR="00A0033E" w:rsidRPr="002C3401" w:rsidRDefault="00A0033E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E06930D" w14:textId="1DA0FF50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противоопухолевые препараты и иммуномодуляторы</w:t>
            </w:r>
          </w:p>
        </w:tc>
      </w:tr>
      <w:tr w:rsidR="00A0033E" w:rsidRPr="002C3401" w14:paraId="595D3117" w14:textId="77777777" w:rsidTr="00A0033E">
        <w:trPr>
          <w:gridAfter w:val="1"/>
          <w:wAfter w:w="142" w:type="dxa"/>
        </w:trPr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736C9A4" w14:textId="77777777" w:rsidR="00A0033E" w:rsidRPr="002C3401" w:rsidRDefault="00A0033E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5AEAE30" w14:textId="1E8F93A1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иммунодепрессанты</w:t>
            </w:r>
          </w:p>
        </w:tc>
      </w:tr>
      <w:tr w:rsidR="00A0033E" w:rsidRPr="002C3401" w14:paraId="776472F5" w14:textId="77777777" w:rsidTr="00A0033E">
        <w:trPr>
          <w:gridAfter w:val="1"/>
          <w:wAfter w:w="142" w:type="dxa"/>
        </w:trPr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7312E66" w14:textId="77777777" w:rsidR="00A0033E" w:rsidRPr="002C3401" w:rsidRDefault="00A0033E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9204E30" w14:textId="06F32485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</w:tr>
      <w:tr w:rsidR="00F42A4F" w:rsidRPr="002C3401" w14:paraId="699EA986" w14:textId="77777777" w:rsidTr="00F42A4F">
        <w:tc>
          <w:tcPr>
            <w:tcW w:w="1064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72C21D0" w14:textId="77777777" w:rsidR="00F42A4F" w:rsidRPr="002C3401" w:rsidRDefault="00F42A4F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L04AA</w:t>
            </w:r>
          </w:p>
          <w:p w14:paraId="639B13F1" w14:textId="6319DD16" w:rsidR="00F42A4F" w:rsidRPr="002C3401" w:rsidRDefault="00F42A4F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78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95A0B9D" w14:textId="77777777" w:rsidR="00F42A4F" w:rsidRPr="002C3401" w:rsidRDefault="00F42A4F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селективные иммунодепрессанты</w:t>
            </w:r>
          </w:p>
          <w:p w14:paraId="4F58F6F7" w14:textId="4E7C54DC" w:rsidR="00F42A4F" w:rsidRPr="002C3401" w:rsidRDefault="00F42A4F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6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3074995" w14:textId="77777777" w:rsidR="00F42A4F" w:rsidRPr="002C3401" w:rsidRDefault="00F42A4F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микофенолата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мофетил</w:t>
            </w:r>
            <w:proofErr w:type="spellEnd"/>
          </w:p>
        </w:tc>
      </w:tr>
      <w:tr w:rsidR="00F42A4F" w:rsidRPr="002C3401" w14:paraId="2AF0D663" w14:textId="77777777" w:rsidTr="00F42A4F">
        <w:tc>
          <w:tcPr>
            <w:tcW w:w="1064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6DA7611" w14:textId="292FBB2B" w:rsidR="00F42A4F" w:rsidRPr="002C3401" w:rsidRDefault="00F42A4F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8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5F00B5F" w14:textId="5CA4CD04" w:rsidR="00F42A4F" w:rsidRPr="002C3401" w:rsidRDefault="00F42A4F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4F100E5" w14:textId="77777777" w:rsidR="00F42A4F" w:rsidRPr="002C3401" w:rsidRDefault="00F42A4F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микофеноловая кислота</w:t>
            </w:r>
          </w:p>
          <w:p w14:paraId="0CBC32AD" w14:textId="77777777" w:rsidR="00F42A4F" w:rsidRPr="002C3401" w:rsidRDefault="00F42A4F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эверолимус</w:t>
            </w:r>
            <w:proofErr w:type="spellEnd"/>
          </w:p>
        </w:tc>
      </w:tr>
      <w:tr w:rsidR="00A0033E" w:rsidRPr="002C3401" w14:paraId="775E139B" w14:textId="77777777" w:rsidTr="00F42A4F">
        <w:tc>
          <w:tcPr>
            <w:tcW w:w="1064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E430A7D" w14:textId="77777777" w:rsidR="00A0033E" w:rsidRPr="002C3401" w:rsidRDefault="00A0033E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L04AD</w:t>
            </w:r>
          </w:p>
          <w:p w14:paraId="745D6F00" w14:textId="0CF60C9E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78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4D58627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ингибиторы </w:t>
            </w: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кальциневрина</w:t>
            </w:r>
            <w:proofErr w:type="spellEnd"/>
          </w:p>
          <w:p w14:paraId="3F784770" w14:textId="1E886973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6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4597805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такролимус</w:t>
            </w:r>
            <w:proofErr w:type="spellEnd"/>
          </w:p>
        </w:tc>
      </w:tr>
      <w:tr w:rsidR="00A0033E" w:rsidRPr="002C3401" w14:paraId="4F8D5FA6" w14:textId="77777777" w:rsidTr="00F42A4F">
        <w:tc>
          <w:tcPr>
            <w:tcW w:w="1064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F231F8F" w14:textId="3F64EF74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8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17EB3B3" w14:textId="339E23F0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4C0B284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циклоспорин</w:t>
            </w:r>
          </w:p>
        </w:tc>
      </w:tr>
    </w:tbl>
    <w:p w14:paraId="7D9B3A25" w14:textId="77777777" w:rsidR="002C3401" w:rsidRPr="002C3401" w:rsidRDefault="002C3401" w:rsidP="002C3401">
      <w:pPr>
        <w:shd w:val="clear" w:color="auto" w:fill="FFFFFF"/>
        <w:spacing w:before="150" w:after="150" w:line="408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E32D838" w14:textId="77777777" w:rsidR="000928EE" w:rsidRDefault="000928EE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7128B49" w14:textId="7A8DD50A" w:rsidR="002C3401" w:rsidRPr="00A0033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VIII. Лекарственные препараты, которыми обеспечиваются</w:t>
      </w:r>
    </w:p>
    <w:p w14:paraId="2F928CF4" w14:textId="6F9DB249" w:rsidR="002C3401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больные </w:t>
      </w:r>
      <w:proofErr w:type="spellStart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гемолитико</w:t>
      </w:r>
      <w:proofErr w:type="spellEnd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-уремическим синдромом</w:t>
      </w:r>
    </w:p>
    <w:p w14:paraId="0FCD8179" w14:textId="77777777" w:rsidR="000928EE" w:rsidRPr="00A0033E" w:rsidRDefault="000928EE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628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3878"/>
        <w:gridCol w:w="3686"/>
      </w:tblGrid>
      <w:tr w:rsidR="002C3401" w:rsidRPr="002C3401" w14:paraId="65641D54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43649EE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1BEE868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68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3E6B96C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F42A4F" w:rsidRPr="002C3401" w14:paraId="7FC2FA9C" w14:textId="77777777" w:rsidTr="0007168D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6192A7B" w14:textId="77777777" w:rsidR="00F42A4F" w:rsidRPr="002C3401" w:rsidRDefault="00F42A4F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</w:t>
            </w:r>
          </w:p>
        </w:tc>
        <w:tc>
          <w:tcPr>
            <w:tcW w:w="756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D11D271" w14:textId="4BA2537D" w:rsidR="00F42A4F" w:rsidRPr="002C3401" w:rsidRDefault="00F42A4F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иммунодепрессанты</w:t>
            </w:r>
          </w:p>
        </w:tc>
      </w:tr>
      <w:tr w:rsidR="00F42A4F" w:rsidRPr="002C3401" w14:paraId="12AF96F0" w14:textId="77777777" w:rsidTr="00B63D66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6153066" w14:textId="77777777" w:rsidR="00F42A4F" w:rsidRPr="002C3401" w:rsidRDefault="00F42A4F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</w:t>
            </w:r>
          </w:p>
        </w:tc>
        <w:tc>
          <w:tcPr>
            <w:tcW w:w="756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11AF82C" w14:textId="4B3E9238" w:rsidR="00F42A4F" w:rsidRPr="002C3401" w:rsidRDefault="00F42A4F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</w:tr>
      <w:tr w:rsidR="002C3401" w:rsidRPr="002C3401" w14:paraId="75EAF29B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53E3EB0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L04AA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FF7ED68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селективные иммунодепрессанты</w:t>
            </w:r>
          </w:p>
        </w:tc>
        <w:tc>
          <w:tcPr>
            <w:tcW w:w="368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55B9835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экулизумаб</w:t>
            </w:r>
            <w:proofErr w:type="spellEnd"/>
          </w:p>
        </w:tc>
      </w:tr>
    </w:tbl>
    <w:p w14:paraId="516A1DD7" w14:textId="77777777" w:rsidR="002C3401" w:rsidRPr="002C3401" w:rsidRDefault="002C3401" w:rsidP="002C3401">
      <w:pPr>
        <w:shd w:val="clear" w:color="auto" w:fill="FFFFFF"/>
        <w:spacing w:before="150" w:after="150" w:line="408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F07B2EB" w14:textId="77777777" w:rsidR="002C3401" w:rsidRPr="00A0033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IX. Лекарственные препараты, которыми обеспечиваются</w:t>
      </w:r>
    </w:p>
    <w:p w14:paraId="4CC43C0B" w14:textId="0C104874" w:rsidR="002C3401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больные юношеским артритом с системным началом</w:t>
      </w:r>
    </w:p>
    <w:p w14:paraId="67B839F1" w14:textId="77777777" w:rsidR="000928EE" w:rsidRPr="00A0033E" w:rsidRDefault="000928EE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628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3878"/>
        <w:gridCol w:w="3686"/>
      </w:tblGrid>
      <w:tr w:rsidR="002C3401" w:rsidRPr="002C3401" w14:paraId="7061AA0B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F4052F5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1BB3622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68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6186184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A0033E" w:rsidRPr="002C3401" w14:paraId="367821EF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DC55574" w14:textId="77777777" w:rsidR="00A0033E" w:rsidRPr="002C3401" w:rsidRDefault="00A0033E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</w:t>
            </w:r>
          </w:p>
        </w:tc>
        <w:tc>
          <w:tcPr>
            <w:tcW w:w="756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F581C68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иммунодепрессанты</w:t>
            </w:r>
          </w:p>
          <w:p w14:paraId="42439A02" w14:textId="1FE3559D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0033E" w:rsidRPr="002C3401" w14:paraId="196BDD34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9BA942F" w14:textId="77777777" w:rsidR="00A0033E" w:rsidRPr="002C3401" w:rsidRDefault="00A0033E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</w:t>
            </w:r>
          </w:p>
        </w:tc>
        <w:tc>
          <w:tcPr>
            <w:tcW w:w="756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17D27C7" w14:textId="13A591FE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</w:tr>
      <w:tr w:rsidR="00A0033E" w:rsidRPr="002C3401" w14:paraId="0311C46C" w14:textId="77777777" w:rsidTr="00F42A4F">
        <w:tc>
          <w:tcPr>
            <w:tcW w:w="1064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64F9275" w14:textId="77777777" w:rsidR="00A0033E" w:rsidRPr="002C3401" w:rsidRDefault="00A0033E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L04AB</w:t>
            </w:r>
          </w:p>
          <w:p w14:paraId="5A11DA8C" w14:textId="05B25BDD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78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9FA11B6" w14:textId="6DE0B7AF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ингибиторы фактора некроза опухоли альфа (ФНО-альфа)</w:t>
            </w:r>
          </w:p>
        </w:tc>
        <w:tc>
          <w:tcPr>
            <w:tcW w:w="368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9865FB1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адалимумаб</w:t>
            </w:r>
            <w:proofErr w:type="spellEnd"/>
          </w:p>
        </w:tc>
      </w:tr>
      <w:tr w:rsidR="00A0033E" w:rsidRPr="002C3401" w14:paraId="10ABC61A" w14:textId="77777777" w:rsidTr="00F42A4F">
        <w:tc>
          <w:tcPr>
            <w:tcW w:w="1064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BA922C6" w14:textId="4DE99D9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8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2A7E0F9" w14:textId="382F2C98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D6E6F2B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этанерцепт</w:t>
            </w:r>
          </w:p>
        </w:tc>
      </w:tr>
      <w:tr w:rsidR="00A0033E" w:rsidRPr="002C3401" w14:paraId="0D1FAFB0" w14:textId="77777777" w:rsidTr="00F42A4F">
        <w:tc>
          <w:tcPr>
            <w:tcW w:w="1064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EACEE31" w14:textId="77777777" w:rsidR="00A0033E" w:rsidRPr="002C3401" w:rsidRDefault="00A0033E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L04AC</w:t>
            </w:r>
          </w:p>
          <w:p w14:paraId="28DB9935" w14:textId="4B3AD6B2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78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B913DDB" w14:textId="7BCABD52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ингибиторы интерлейкина</w:t>
            </w:r>
          </w:p>
        </w:tc>
        <w:tc>
          <w:tcPr>
            <w:tcW w:w="368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DFEA57E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канакинумаб</w:t>
            </w:r>
            <w:proofErr w:type="spellEnd"/>
          </w:p>
        </w:tc>
      </w:tr>
      <w:tr w:rsidR="00A0033E" w:rsidRPr="002C3401" w14:paraId="3F85E401" w14:textId="77777777" w:rsidTr="00F42A4F">
        <w:tc>
          <w:tcPr>
            <w:tcW w:w="1064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3A3AF68" w14:textId="569DCC21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8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98CF2AA" w14:textId="11D00796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F461AFA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тоцилизумаб</w:t>
            </w:r>
          </w:p>
        </w:tc>
      </w:tr>
    </w:tbl>
    <w:p w14:paraId="0E88C585" w14:textId="77777777" w:rsidR="002C3401" w:rsidRPr="002C3401" w:rsidRDefault="002C3401" w:rsidP="002C3401">
      <w:pPr>
        <w:shd w:val="clear" w:color="auto" w:fill="FFFFFF"/>
        <w:spacing w:before="150" w:after="150" w:line="408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00E39E9" w14:textId="77777777" w:rsidR="002C3401" w:rsidRPr="00A0033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X. Лекарственные препараты, которыми обеспечиваются</w:t>
      </w:r>
    </w:p>
    <w:p w14:paraId="551098DF" w14:textId="2193CE69" w:rsidR="002C3401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больные </w:t>
      </w:r>
      <w:proofErr w:type="spellStart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мукополисахаридозом</w:t>
      </w:r>
      <w:proofErr w:type="spellEnd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I типа</w:t>
      </w:r>
    </w:p>
    <w:p w14:paraId="3E624F49" w14:textId="77777777" w:rsidR="000928EE" w:rsidRPr="00A0033E" w:rsidRDefault="000928EE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628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3878"/>
        <w:gridCol w:w="3686"/>
      </w:tblGrid>
      <w:tr w:rsidR="002C3401" w:rsidRPr="002C3401" w14:paraId="3AAAFC7C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8C594D3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EEB5F7B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68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6BAE333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A0033E" w:rsidRPr="002C3401" w14:paraId="6F0F5E91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CA4FC89" w14:textId="77777777" w:rsidR="00A0033E" w:rsidRPr="002C3401" w:rsidRDefault="00A0033E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</w:t>
            </w:r>
          </w:p>
        </w:tc>
        <w:tc>
          <w:tcPr>
            <w:tcW w:w="756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90139B2" w14:textId="685BB59C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</w:tr>
      <w:tr w:rsidR="00A0033E" w:rsidRPr="002C3401" w14:paraId="2FEB567D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BABD903" w14:textId="77777777" w:rsidR="00A0033E" w:rsidRPr="002C3401" w:rsidRDefault="00A0033E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A16A</w:t>
            </w:r>
          </w:p>
        </w:tc>
        <w:tc>
          <w:tcPr>
            <w:tcW w:w="7564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6D18BC2" w14:textId="58A2022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</w:tr>
      <w:tr w:rsidR="002C3401" w:rsidRPr="002C3401" w14:paraId="6FAD821D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261B80C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A16AB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9DE9EDE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ферментные препараты</w:t>
            </w:r>
          </w:p>
        </w:tc>
        <w:tc>
          <w:tcPr>
            <w:tcW w:w="368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C8183E3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ларонидаза</w:t>
            </w:r>
            <w:proofErr w:type="spellEnd"/>
          </w:p>
        </w:tc>
      </w:tr>
    </w:tbl>
    <w:p w14:paraId="6E658CE4" w14:textId="5C8885C0" w:rsidR="002C3401" w:rsidRDefault="002C3401" w:rsidP="00A0033E">
      <w:pPr>
        <w:shd w:val="clear" w:color="auto" w:fill="FFFFFF"/>
        <w:spacing w:before="150" w:after="150" w:line="408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C7FF59B" w14:textId="53FE39DD" w:rsidR="000928EE" w:rsidRDefault="000928EE" w:rsidP="00A0033E">
      <w:pPr>
        <w:shd w:val="clear" w:color="auto" w:fill="FFFFFF"/>
        <w:spacing w:before="150" w:after="150" w:line="408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AFEA52E" w14:textId="77777777" w:rsidR="000928EE" w:rsidRPr="002C3401" w:rsidRDefault="000928EE" w:rsidP="00A0033E">
      <w:pPr>
        <w:shd w:val="clear" w:color="auto" w:fill="FFFFFF"/>
        <w:spacing w:before="150" w:after="150" w:line="408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8DAF87E" w14:textId="77777777" w:rsidR="002C3401" w:rsidRPr="00A0033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XI. </w:t>
      </w: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Лекарственные препараты, которыми обеспечиваются</w:t>
      </w:r>
    </w:p>
    <w:p w14:paraId="139C9B3D" w14:textId="7613C401" w:rsidR="002C3401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больные </w:t>
      </w:r>
      <w:proofErr w:type="spellStart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мукополисахаридозом</w:t>
      </w:r>
      <w:proofErr w:type="spellEnd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II типа</w:t>
      </w:r>
    </w:p>
    <w:p w14:paraId="6F534296" w14:textId="77777777" w:rsidR="000928EE" w:rsidRPr="00A0033E" w:rsidRDefault="000928EE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6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3878"/>
        <w:gridCol w:w="3544"/>
      </w:tblGrid>
      <w:tr w:rsidR="002C3401" w:rsidRPr="002C3401" w14:paraId="48C79CB6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9FC414F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D625ED8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1DD7B15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A0033E" w:rsidRPr="002C3401" w14:paraId="0AA4A438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CD3C1EB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1A323E4" w14:textId="5B076B1F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</w:tr>
      <w:tr w:rsidR="00A0033E" w:rsidRPr="002C3401" w14:paraId="508BFFCF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93CA945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A16A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7A56E79" w14:textId="532E8510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</w:tr>
      <w:tr w:rsidR="00A0033E" w:rsidRPr="002C3401" w14:paraId="47DB1C3F" w14:textId="77777777" w:rsidTr="00F42A4F">
        <w:tc>
          <w:tcPr>
            <w:tcW w:w="1064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8CB44FC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A16AB</w:t>
            </w:r>
          </w:p>
          <w:p w14:paraId="25E17899" w14:textId="392246E6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78" w:type="dxa"/>
            <w:vMerge w:val="restart"/>
            <w:tcBorders>
              <w:top w:val="single" w:sz="6" w:space="0" w:color="CECECE"/>
              <w:left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5DC5B99" w14:textId="15CCA7D3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ферментные препараты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1B2EA82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идурсульфаза</w:t>
            </w:r>
            <w:proofErr w:type="spellEnd"/>
          </w:p>
        </w:tc>
      </w:tr>
      <w:tr w:rsidR="00A0033E" w:rsidRPr="002C3401" w14:paraId="784ACE58" w14:textId="77777777" w:rsidTr="00F42A4F">
        <w:tc>
          <w:tcPr>
            <w:tcW w:w="1064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BD77E5F" w14:textId="6F025D89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78" w:type="dxa"/>
            <w:vMerge/>
            <w:tcBorders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517D90E" w14:textId="2B41253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EEEC010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идурсульфаза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бета</w:t>
            </w:r>
          </w:p>
        </w:tc>
      </w:tr>
    </w:tbl>
    <w:p w14:paraId="68DB106F" w14:textId="77777777" w:rsidR="002C3401" w:rsidRPr="002C3401" w:rsidRDefault="002C3401" w:rsidP="002C3401">
      <w:pPr>
        <w:shd w:val="clear" w:color="auto" w:fill="FFFFFF"/>
        <w:spacing w:before="150" w:after="150" w:line="408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71265F0" w14:textId="77777777" w:rsidR="002C3401" w:rsidRPr="00A0033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XII. Лекарственные препараты, которыми обеспечиваются</w:t>
      </w:r>
    </w:p>
    <w:p w14:paraId="6961A63C" w14:textId="682E67CE" w:rsidR="002C3401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больные </w:t>
      </w:r>
      <w:proofErr w:type="spellStart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мукополисахаридозом</w:t>
      </w:r>
      <w:proofErr w:type="spellEnd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VI типа</w:t>
      </w:r>
    </w:p>
    <w:p w14:paraId="575138A7" w14:textId="77777777" w:rsidR="000928EE" w:rsidRPr="00A0033E" w:rsidRDefault="000928EE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6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3878"/>
        <w:gridCol w:w="3544"/>
      </w:tblGrid>
      <w:tr w:rsidR="002C3401" w:rsidRPr="002C3401" w14:paraId="5832CD7B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2334E2C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54AC9EB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13137B5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2C3401" w:rsidRPr="002C3401" w14:paraId="25754973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001C067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A16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E3EF0C1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FA704F0" w14:textId="77777777" w:rsidR="002C3401" w:rsidRPr="002C3401" w:rsidRDefault="002C3401" w:rsidP="00A0033E">
            <w:pPr>
              <w:spacing w:after="0" w:line="240" w:lineRule="auto"/>
              <w:ind w:right="6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C3401" w:rsidRPr="002C3401" w14:paraId="37491D2F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F8F8796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A16A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05151EB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AC088B4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C3401" w:rsidRPr="002C3401" w14:paraId="64E10BF9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AF16BF8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A16AB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AC7BF0A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ферментные препараты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BF8DA72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галсульфаза</w:t>
            </w:r>
            <w:proofErr w:type="spellEnd"/>
          </w:p>
        </w:tc>
      </w:tr>
    </w:tbl>
    <w:p w14:paraId="28953104" w14:textId="77777777" w:rsidR="002C3401" w:rsidRPr="002C3401" w:rsidRDefault="002C3401" w:rsidP="002C3401">
      <w:pPr>
        <w:shd w:val="clear" w:color="auto" w:fill="FFFFFF"/>
        <w:spacing w:before="150" w:after="150" w:line="408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E862CF5" w14:textId="77777777" w:rsidR="002C3401" w:rsidRPr="00A0033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XIII. </w:t>
      </w: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Лекарственные препараты, которыми обеспечиваются</w:t>
      </w:r>
    </w:p>
    <w:p w14:paraId="7C77B048" w14:textId="77777777" w:rsidR="002C3401" w:rsidRPr="00A0033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больные </w:t>
      </w:r>
      <w:proofErr w:type="spellStart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апластической</w:t>
      </w:r>
      <w:proofErr w:type="spellEnd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анемией неуточненной</w:t>
      </w:r>
    </w:p>
    <w:p w14:paraId="5FEF40D3" w14:textId="61F7514E" w:rsidR="002C3401" w:rsidRPr="000928E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928E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(введен распоряжением Правительства РФ от 26.04.2020 N 1142-р)</w:t>
      </w:r>
    </w:p>
    <w:p w14:paraId="67F71A17" w14:textId="77777777" w:rsidR="000928EE" w:rsidRPr="00A0033E" w:rsidRDefault="000928EE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6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3878"/>
        <w:gridCol w:w="3544"/>
      </w:tblGrid>
      <w:tr w:rsidR="002C3401" w:rsidRPr="002C3401" w14:paraId="322209A3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896CB98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C0D8A77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Анатомно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-терапевтическо-химическая классификация (АТХ)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E85E7FF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A0033E" w:rsidRPr="002C3401" w14:paraId="3B3FB40A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ED8908C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A33AB4E" w14:textId="444F714B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противоопухолевые препараты и иммуномодуляторы</w:t>
            </w:r>
          </w:p>
        </w:tc>
      </w:tr>
      <w:tr w:rsidR="00A0033E" w:rsidRPr="002C3401" w14:paraId="519883F1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15EAC245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4E71EE2" w14:textId="6FBA7EB3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иммунодепрессанты</w:t>
            </w:r>
          </w:p>
        </w:tc>
      </w:tr>
      <w:tr w:rsidR="00A0033E" w:rsidRPr="002C3401" w14:paraId="78154A68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630A8519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L04A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ABEE2F3" w14:textId="49A33D04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иммунодепрессанты</w:t>
            </w:r>
          </w:p>
        </w:tc>
      </w:tr>
      <w:tr w:rsidR="002C3401" w:rsidRPr="002C3401" w14:paraId="046D5F0A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bottom"/>
            <w:hideMark/>
          </w:tcPr>
          <w:p w14:paraId="63D47895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L04AD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bottom"/>
            <w:hideMark/>
          </w:tcPr>
          <w:p w14:paraId="6922CF42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ингибиторы </w:t>
            </w:r>
            <w:proofErr w:type="spellStart"/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кальциневрина</w:t>
            </w:r>
            <w:proofErr w:type="spellEnd"/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bottom"/>
            <w:hideMark/>
          </w:tcPr>
          <w:p w14:paraId="7775FCBA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циклоспорин</w:t>
            </w:r>
          </w:p>
        </w:tc>
      </w:tr>
    </w:tbl>
    <w:p w14:paraId="72E3B2A9" w14:textId="77777777" w:rsidR="002C3401" w:rsidRPr="002C3401" w:rsidRDefault="002C3401" w:rsidP="002C3401">
      <w:pPr>
        <w:shd w:val="clear" w:color="auto" w:fill="FFFFFF"/>
        <w:spacing w:before="150" w:after="150" w:line="408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449E7CB" w14:textId="77777777" w:rsidR="002C3401" w:rsidRPr="00A0033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XIV. Лекарственные препараты, которыми обеспечиваются</w:t>
      </w:r>
    </w:p>
    <w:p w14:paraId="424E2DE3" w14:textId="77777777" w:rsidR="002C3401" w:rsidRPr="00A0033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больные наследственным дефицитом факторов II (фибриногена),</w:t>
      </w:r>
    </w:p>
    <w:p w14:paraId="4C4340D2" w14:textId="77777777" w:rsidR="002C3401" w:rsidRPr="00A0033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VII (лабильного), X (Стюарта - </w:t>
      </w:r>
      <w:proofErr w:type="spellStart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Прауэра</w:t>
      </w:r>
      <w:proofErr w:type="spellEnd"/>
      <w:r w:rsidRPr="00A00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14:paraId="5490173B" w14:textId="0DB0CEC2" w:rsidR="002C3401" w:rsidRPr="000928EE" w:rsidRDefault="002C3401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928E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(введен распоряжением Правительства РФ от 26.04.2020 N 1142-р)</w:t>
      </w:r>
    </w:p>
    <w:p w14:paraId="52F89941" w14:textId="77777777" w:rsidR="000928EE" w:rsidRPr="00A0033E" w:rsidRDefault="000928EE" w:rsidP="00A0033E">
      <w:pPr>
        <w:shd w:val="clear" w:color="auto" w:fill="FFFFFF"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6" w:type="dxa"/>
        <w:tblInd w:w="72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  <w:gridCol w:w="3878"/>
        <w:gridCol w:w="3544"/>
      </w:tblGrid>
      <w:tr w:rsidR="002C3401" w:rsidRPr="002C3401" w14:paraId="2E24227B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6D809E0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АТХ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8FFAF3E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Анатомно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-терапевтическо-химическая классификация (АТХ)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3F2A156" w14:textId="77777777" w:rsidR="002C3401" w:rsidRPr="002C3401" w:rsidRDefault="002C3401" w:rsidP="00A00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Лекарственные препараты</w:t>
            </w:r>
          </w:p>
        </w:tc>
      </w:tr>
      <w:tr w:rsidR="00A0033E" w:rsidRPr="002C3401" w14:paraId="7C7D2B9B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B4B920A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6AB1623" w14:textId="08C66E2C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кровь и система кроветворения</w:t>
            </w:r>
          </w:p>
        </w:tc>
      </w:tr>
      <w:tr w:rsidR="00A0033E" w:rsidRPr="002C3401" w14:paraId="3419AB35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68FED2EA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B02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C0E8538" w14:textId="2C22B4FB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гемостатические средства</w:t>
            </w:r>
          </w:p>
        </w:tc>
      </w:tr>
      <w:tr w:rsidR="00A0033E" w:rsidRPr="002C3401" w14:paraId="0628C13A" w14:textId="77777777" w:rsidTr="00A0033E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7C9DF61" w14:textId="77777777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B02B</w:t>
            </w:r>
          </w:p>
        </w:tc>
        <w:tc>
          <w:tcPr>
            <w:tcW w:w="7422" w:type="dxa"/>
            <w:gridSpan w:val="2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BC3EB5A" w14:textId="35B682F2" w:rsidR="00A0033E" w:rsidRPr="002C3401" w:rsidRDefault="00A0033E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 K и другие гемостатики</w:t>
            </w:r>
          </w:p>
        </w:tc>
      </w:tr>
      <w:tr w:rsidR="002C3401" w:rsidRPr="002C3401" w14:paraId="603DE01B" w14:textId="77777777" w:rsidTr="00F42A4F">
        <w:tc>
          <w:tcPr>
            <w:tcW w:w="106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4898644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B02BD</w:t>
            </w:r>
          </w:p>
        </w:tc>
        <w:tc>
          <w:tcPr>
            <w:tcW w:w="387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AF0C163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факторы свертывания крови</w:t>
            </w:r>
          </w:p>
        </w:tc>
        <w:tc>
          <w:tcPr>
            <w:tcW w:w="354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137AEE8" w14:textId="77777777" w:rsidR="002C3401" w:rsidRPr="002C3401" w:rsidRDefault="002C3401" w:rsidP="00A00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эптаког</w:t>
            </w:r>
            <w:proofErr w:type="spellEnd"/>
            <w:r w:rsidRPr="002C34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альфа (активированный)</w:t>
            </w:r>
          </w:p>
        </w:tc>
      </w:tr>
    </w:tbl>
    <w:p w14:paraId="40CB663E" w14:textId="77777777" w:rsidR="002C3401" w:rsidRPr="002C3401" w:rsidRDefault="002C3401" w:rsidP="00A0033E">
      <w:pPr>
        <w:shd w:val="clear" w:color="auto" w:fill="FFFFFF"/>
        <w:spacing w:line="408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FB720FA" w14:textId="77777777" w:rsidR="007854EA" w:rsidRPr="002C3401" w:rsidRDefault="007854EA" w:rsidP="00A0033E">
      <w:pPr>
        <w:rPr>
          <w:rFonts w:ascii="Times New Roman" w:hAnsi="Times New Roman" w:cs="Times New Roman"/>
          <w:sz w:val="24"/>
          <w:szCs w:val="24"/>
        </w:rPr>
      </w:pPr>
    </w:p>
    <w:sectPr w:rsidR="007854EA" w:rsidRPr="002C3401" w:rsidSect="00A0033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4EA"/>
    <w:rsid w:val="000928EE"/>
    <w:rsid w:val="002C3401"/>
    <w:rsid w:val="007854EA"/>
    <w:rsid w:val="009A5C42"/>
    <w:rsid w:val="00A0033E"/>
    <w:rsid w:val="00F4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2BCA2"/>
  <w15:chartTrackingRefBased/>
  <w15:docId w15:val="{8403C610-0C16-40E1-AA5A-48925EAAF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9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5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85955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3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2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28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1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40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42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17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89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180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21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97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87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87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3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161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37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97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23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18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Бурдина Е.В.</dc:creator>
  <cp:keywords/>
  <dc:description/>
  <cp:lastModifiedBy>User</cp:lastModifiedBy>
  <cp:revision>3</cp:revision>
  <dcterms:created xsi:type="dcterms:W3CDTF">2023-11-24T03:59:00Z</dcterms:created>
  <dcterms:modified xsi:type="dcterms:W3CDTF">2023-11-27T07:35:00Z</dcterms:modified>
</cp:coreProperties>
</file>