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581" w:rsidRDefault="00454BEC" w:rsidP="00F94E28">
      <w:pPr>
        <w:spacing w:line="240" w:lineRule="exact"/>
        <w:jc w:val="center"/>
        <w:rPr>
          <w:sz w:val="24"/>
          <w:szCs w:val="24"/>
        </w:rPr>
      </w:pPr>
      <w:r w:rsidRPr="007F10A5">
        <w:rPr>
          <w:sz w:val="24"/>
          <w:szCs w:val="24"/>
        </w:rPr>
        <w:t xml:space="preserve">Перечень должностей </w:t>
      </w:r>
      <w:r w:rsidR="0095410A">
        <w:rPr>
          <w:sz w:val="24"/>
          <w:szCs w:val="24"/>
        </w:rPr>
        <w:t>медицинских работников</w:t>
      </w:r>
    </w:p>
    <w:p w:rsidR="0095410A" w:rsidRDefault="00454BEC" w:rsidP="00A1543B">
      <w:pPr>
        <w:spacing w:line="240" w:lineRule="exact"/>
        <w:jc w:val="center"/>
        <w:rPr>
          <w:sz w:val="24"/>
          <w:szCs w:val="24"/>
        </w:rPr>
      </w:pPr>
      <w:proofErr w:type="gramStart"/>
      <w:r w:rsidRPr="007F10A5">
        <w:rPr>
          <w:sz w:val="24"/>
          <w:szCs w:val="24"/>
        </w:rPr>
        <w:t>в</w:t>
      </w:r>
      <w:proofErr w:type="gramEnd"/>
      <w:r w:rsidRPr="007F10A5">
        <w:rPr>
          <w:sz w:val="24"/>
          <w:szCs w:val="24"/>
        </w:rPr>
        <w:t xml:space="preserve"> государственных учреждениях здравоохранения Пермского края</w:t>
      </w:r>
      <w:r w:rsidR="00C20F6C">
        <w:rPr>
          <w:sz w:val="24"/>
          <w:szCs w:val="24"/>
        </w:rPr>
        <w:t xml:space="preserve"> </w:t>
      </w:r>
      <w:r w:rsidRPr="007F10A5">
        <w:rPr>
          <w:sz w:val="24"/>
          <w:szCs w:val="24"/>
        </w:rPr>
        <w:t xml:space="preserve">и их структурных подразделениях, </w:t>
      </w:r>
    </w:p>
    <w:p w:rsidR="0095410A" w:rsidRDefault="0095410A" w:rsidP="00A1543B">
      <w:pPr>
        <w:spacing w:line="240" w:lineRule="exact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включенных</w:t>
      </w:r>
      <w:proofErr w:type="gramEnd"/>
      <w:r>
        <w:rPr>
          <w:sz w:val="24"/>
          <w:szCs w:val="24"/>
        </w:rPr>
        <w:t xml:space="preserve"> в </w:t>
      </w:r>
      <w:r w:rsidR="00454BEC" w:rsidRPr="007F10A5">
        <w:rPr>
          <w:sz w:val="24"/>
          <w:szCs w:val="24"/>
        </w:rPr>
        <w:t>программный реестр должностей</w:t>
      </w:r>
      <w:r w:rsidR="00F53F60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r w:rsidR="00A1543B">
        <w:rPr>
          <w:sz w:val="24"/>
          <w:szCs w:val="24"/>
        </w:rPr>
        <w:t xml:space="preserve">утвержденный приказом Министерства здравоохранения Пермского края </w:t>
      </w:r>
    </w:p>
    <w:p w:rsidR="0095410A" w:rsidRDefault="00A1543B" w:rsidP="00A1543B">
      <w:pPr>
        <w:spacing w:line="240" w:lineRule="exact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</w:t>
      </w:r>
      <w:r w:rsidRPr="00783A2C">
        <w:rPr>
          <w:sz w:val="24"/>
          <w:szCs w:val="24"/>
        </w:rPr>
        <w:t xml:space="preserve">14.03.2025 г. № 34-01-03-298 </w:t>
      </w:r>
      <w:r w:rsidR="0095410A" w:rsidRPr="0095410A">
        <w:rPr>
          <w:sz w:val="24"/>
          <w:szCs w:val="24"/>
        </w:rPr>
        <w:t xml:space="preserve">"Об утверждении программного реестра должностей на 2026 год" </w:t>
      </w:r>
    </w:p>
    <w:p w:rsidR="00A1543B" w:rsidRDefault="0095410A" w:rsidP="00A1543B">
      <w:pPr>
        <w:spacing w:line="240" w:lineRule="exact"/>
        <w:jc w:val="center"/>
        <w:rPr>
          <w:sz w:val="24"/>
          <w:szCs w:val="24"/>
        </w:rPr>
      </w:pPr>
      <w:r w:rsidRPr="0095410A">
        <w:rPr>
          <w:sz w:val="24"/>
          <w:szCs w:val="24"/>
        </w:rPr>
        <w:t>(</w:t>
      </w:r>
      <w:proofErr w:type="gramStart"/>
      <w:r w:rsidRPr="0095410A">
        <w:rPr>
          <w:sz w:val="24"/>
          <w:szCs w:val="24"/>
        </w:rPr>
        <w:t>в</w:t>
      </w:r>
      <w:proofErr w:type="gramEnd"/>
      <w:r w:rsidRPr="0095410A">
        <w:rPr>
          <w:sz w:val="24"/>
          <w:szCs w:val="24"/>
        </w:rPr>
        <w:t xml:space="preserve"> редакции приказов от 04.02.2026</w:t>
      </w:r>
      <w:r>
        <w:rPr>
          <w:sz w:val="24"/>
          <w:szCs w:val="24"/>
        </w:rPr>
        <w:t xml:space="preserve"> г., 0</w:t>
      </w:r>
      <w:r w:rsidRPr="0095410A">
        <w:rPr>
          <w:sz w:val="24"/>
          <w:szCs w:val="24"/>
        </w:rPr>
        <w:t>1.04.2026</w:t>
      </w:r>
      <w:r>
        <w:rPr>
          <w:sz w:val="24"/>
          <w:szCs w:val="24"/>
        </w:rPr>
        <w:t xml:space="preserve"> г., </w:t>
      </w:r>
      <w:r w:rsidRPr="0095410A">
        <w:rPr>
          <w:sz w:val="24"/>
          <w:szCs w:val="24"/>
        </w:rPr>
        <w:t>28.05.2026</w:t>
      </w:r>
      <w:r>
        <w:rPr>
          <w:sz w:val="24"/>
          <w:szCs w:val="24"/>
        </w:rPr>
        <w:t xml:space="preserve"> г., 05.08.2026  г.</w:t>
      </w:r>
      <w:r w:rsidRPr="0095410A">
        <w:rPr>
          <w:sz w:val="24"/>
          <w:szCs w:val="24"/>
        </w:rPr>
        <w:t>)</w:t>
      </w:r>
      <w:r>
        <w:rPr>
          <w:sz w:val="24"/>
          <w:szCs w:val="24"/>
        </w:rPr>
        <w:t>+</w:t>
      </w:r>
      <w:r w:rsidR="00A1543B">
        <w:rPr>
          <w:sz w:val="24"/>
          <w:szCs w:val="24"/>
        </w:rPr>
        <w:t xml:space="preserve">  </w:t>
      </w:r>
    </w:p>
    <w:p w:rsidR="0054544B" w:rsidRDefault="0054544B" w:rsidP="00F94E28">
      <w:pPr>
        <w:spacing w:line="240" w:lineRule="exact"/>
        <w:jc w:val="center"/>
        <w:rPr>
          <w:sz w:val="24"/>
          <w:szCs w:val="24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674"/>
        <w:gridCol w:w="4850"/>
        <w:gridCol w:w="4394"/>
        <w:gridCol w:w="2268"/>
        <w:gridCol w:w="1417"/>
        <w:gridCol w:w="1560"/>
      </w:tblGrid>
      <w:tr w:rsidR="0008604A" w:rsidRPr="00863BE5" w:rsidTr="00A01A05">
        <w:trPr>
          <w:trHeight w:val="720"/>
        </w:trPr>
        <w:tc>
          <w:tcPr>
            <w:tcW w:w="674" w:type="dxa"/>
            <w:vAlign w:val="center"/>
            <w:hideMark/>
          </w:tcPr>
          <w:p w:rsidR="0008604A" w:rsidRPr="00863BE5" w:rsidRDefault="0008604A" w:rsidP="00A079E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863BE5">
              <w:rPr>
                <w:sz w:val="24"/>
                <w:szCs w:val="24"/>
              </w:rPr>
              <w:t>№ п/п</w:t>
            </w:r>
          </w:p>
        </w:tc>
        <w:tc>
          <w:tcPr>
            <w:tcW w:w="4850" w:type="dxa"/>
            <w:vAlign w:val="center"/>
            <w:hideMark/>
          </w:tcPr>
          <w:p w:rsidR="0008604A" w:rsidRPr="00863BE5" w:rsidRDefault="0008604A" w:rsidP="00A079E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863BE5">
              <w:rPr>
                <w:sz w:val="24"/>
                <w:szCs w:val="24"/>
              </w:rPr>
              <w:t>Наименование медицинской организации, адрес</w:t>
            </w:r>
          </w:p>
        </w:tc>
        <w:tc>
          <w:tcPr>
            <w:tcW w:w="4394" w:type="dxa"/>
            <w:vAlign w:val="center"/>
            <w:hideMark/>
          </w:tcPr>
          <w:p w:rsidR="0008604A" w:rsidRPr="00863BE5" w:rsidRDefault="0008604A" w:rsidP="00A079E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863BE5">
              <w:rPr>
                <w:sz w:val="24"/>
                <w:szCs w:val="24"/>
              </w:rPr>
              <w:t>Структурное подразделение, адрес</w:t>
            </w:r>
          </w:p>
        </w:tc>
        <w:tc>
          <w:tcPr>
            <w:tcW w:w="2268" w:type="dxa"/>
            <w:vAlign w:val="center"/>
            <w:hideMark/>
          </w:tcPr>
          <w:p w:rsidR="0008604A" w:rsidRPr="00863BE5" w:rsidRDefault="0008604A" w:rsidP="00A079E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863BE5">
              <w:rPr>
                <w:sz w:val="24"/>
                <w:szCs w:val="24"/>
              </w:rPr>
              <w:t>Наименование должности</w:t>
            </w:r>
          </w:p>
        </w:tc>
        <w:tc>
          <w:tcPr>
            <w:tcW w:w="1417" w:type="dxa"/>
            <w:vAlign w:val="center"/>
            <w:hideMark/>
          </w:tcPr>
          <w:p w:rsidR="0008604A" w:rsidRPr="00863BE5" w:rsidRDefault="0008604A" w:rsidP="00A079E8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863BE5">
              <w:rPr>
                <w:sz w:val="24"/>
                <w:szCs w:val="24"/>
              </w:rPr>
              <w:t>Размер выплаты, руб.</w:t>
            </w:r>
          </w:p>
        </w:tc>
        <w:tc>
          <w:tcPr>
            <w:tcW w:w="1560" w:type="dxa"/>
            <w:vAlign w:val="center"/>
          </w:tcPr>
          <w:p w:rsidR="0008604A" w:rsidRPr="00863BE5" w:rsidRDefault="00A01A05" w:rsidP="00A079E8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"Северная больница Коми-Пермяцкого округа", Пермский край, с. Кочево, ул. Титова, 24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5410A">
              <w:rPr>
                <w:color w:val="000000"/>
                <w:sz w:val="24"/>
                <w:szCs w:val="24"/>
              </w:rPr>
              <w:t>Гайнская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поликлиника, Пермский край, п. Гайны, ул. Дзержинского, 36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-акушер-гинеколог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2000000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"Северная больница Коми-Пермяцкого округа", Пермский край, с. Кочево, ул. Титова, 24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5410A">
              <w:rPr>
                <w:color w:val="000000"/>
                <w:sz w:val="24"/>
                <w:szCs w:val="24"/>
              </w:rPr>
              <w:t>Кочевская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поликлиника, Пермский край, с. Кочево, ул. Титова, 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-педиатр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2000000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"Северная больница Коми-Пермяцкого округа", Пермский край, с. Кочево, ул. Титова, 24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5410A">
              <w:rPr>
                <w:color w:val="000000"/>
                <w:sz w:val="24"/>
                <w:szCs w:val="24"/>
              </w:rPr>
              <w:t>Кочевская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поликлиника, Пермский край, с. Кочево, ул. Титова, д. 24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2000000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"Большесосновская центральная районная больница им.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Колчановой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Г.Ф.", Пермский край, с. Большая Соснова, ул. Ленина, 4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с. Большая Соснова, ул. Ленина,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"Кунгурская больница", Пермский край, г. Кунгур, ул. Красногвардейцев, 45в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Ленская поликлиника, Пермский край, Кунгурский муниципальный округ, с. Ленск, ул. Ленина,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-невролог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"Березовская центральная районная больница", Пермский край, с. Березовка, ул. Школьная, 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Врачебная амбулатория с.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Асово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Березовский муниципальный округ, с.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Асово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Мира, 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общей практики (семейный врач)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5410A">
              <w:rPr>
                <w:color w:val="000000"/>
                <w:sz w:val="24"/>
                <w:szCs w:val="24"/>
              </w:rPr>
              <w:t>Юрлинская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поликлиника, Пермский край, с. Юрла, ул. Октябрьская, 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-невролог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5410A">
              <w:rPr>
                <w:color w:val="000000"/>
                <w:sz w:val="24"/>
                <w:szCs w:val="24"/>
              </w:rPr>
              <w:t>Юрлинская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поликлиника, Пермский край, с. Юрла, ул. Октябрьская, 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-хирург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Еловская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с. Елово, ул. Свердлова, 53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с. Елово, ул. Свердлова 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-стоматолог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Карагайская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Пермский край, с. Карагай, ул. Калинина, 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с. Карагай, ул. Калинина, 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-хирург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"Кишертская центральная районная больница", Пермский край, с. Усть-Кишерть,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Сылвенская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28а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Поликлиника, Пермский край, с. Усть-Кишерть,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Сылвенская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28а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"Кишертская центральная районная больница", Пермский край, с. Усть-Кишерть,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Сылвенская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28а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Поликлиника, Пермский край, с. Усть-Кишерть,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Сылвенская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28а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-педиатр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"Кишертская центральная районная больница", Пермский край, с. Усть-Кишерть,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Сылвенская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28а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Поликлиника, Пермский край, с. Усть-Кишерть,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Сылвенская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28а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-стоматолог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"Куединская центральная районная больница", Пермский край, п. Куеда, ул. Красноармейская, 40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п. Куеда, ул. Красноармейская, 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-онколог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вакансия</w:t>
            </w:r>
            <w:proofErr w:type="gramEnd"/>
            <w:r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"Нытвенская районная больница", Пермский край, г. Нытва, ул. Чкалова, 61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Нытвенский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Уральский, ул. Железнодорожная, 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-хирург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"Октябрьская центральная районная больница",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Детское поликлиническое отделение,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-педиатр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"Октябрьская центральная районная больница",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"Октябрьская центральная районная больница",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-инфекционист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95410A">
              <w:rPr>
                <w:sz w:val="24"/>
                <w:szCs w:val="24"/>
              </w:rPr>
              <w:t>вакансия</w:t>
            </w:r>
            <w:proofErr w:type="gramEnd"/>
            <w:r w:rsidRPr="0095410A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"Октябрьская центральная районная больница",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"Октябрьская центральная районная больница",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-стоматолог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lastRenderedPageBreak/>
              <w:t>21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"Октябрьская центральная районная больница",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"Октябрьская центральная районная больница",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Детское поликлиническое отделение,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-педиатр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Ординская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с. Орда, ул. 1 Мая, 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с. Орда, ул. 1 Мая, 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-рентгенолог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Ординская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с. Орда, ул. 1 Мая, 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Терапевтическое отделение, Пермский край, с. Орда, ул. 1 Мая, 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126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муниципальный округ, с. Лобаново, ул. Культуры, 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 в п.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Кукуштан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Пермский муниципальный округ, п.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Кукуштан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Чапаева, 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общей практики (семейный врач)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Краснокамская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городская больница", Пермский край, г. Краснокамск, ул. Пушкина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Майская врачебная амбулатория,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Краснокамский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п. Майский, ул. Северная,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вакансия</w:t>
            </w:r>
            <w:proofErr w:type="gramEnd"/>
            <w:r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муниципальный округ, с. Лобаново, ул. Культуры, 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 в с. Лобаново, Пермский край, Пермский муниципальный округ, с. Лобаново, ул. Культуры, 11А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-детский хирург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95410A">
              <w:rPr>
                <w:sz w:val="24"/>
                <w:szCs w:val="24"/>
              </w:rPr>
              <w:t>вакансия</w:t>
            </w:r>
            <w:proofErr w:type="gramEnd"/>
            <w:r w:rsidRPr="0095410A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муниципальный округ, с. Лобаново, ул. Культуры, 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Лечебно-диагностическое отделение в п. Юго-Камский, Пермский край, Пермский муниципальный округ, п. Юго-Камский, ул. Советская, 159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-рентгенолог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муниципальный округ, с. Лобаново, ул. Культуры, 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 в с. Лобаново, Пермский край, Пермский муниципальный округ, с. Лобаново, ул. Культуры, 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-рентгенолог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2373EB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2373EB">
              <w:rPr>
                <w:sz w:val="24"/>
                <w:szCs w:val="24"/>
              </w:rPr>
              <w:t>вакансия</w:t>
            </w:r>
            <w:proofErr w:type="gramEnd"/>
            <w:r w:rsidRPr="002373EB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с. Сива, ул. Кутузова, 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с. Сива, ул. Кутузова, 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-рентгенолог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lastRenderedPageBreak/>
              <w:t>31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"Уинская центральная районная больница", Пермский край, с.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Уинское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Заречная, 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Приемное отделение, Пермский край, с.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Уинское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Заречная, 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приемного отделения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"Частинская центральная районная больница", Пермский край, с. Частые, ул. М. Горького, 86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с. Частые, ул. Горького, 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-акушер-гинеколог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"Частинская центральная районная больница", Пермский край, с. Частые, ул. М. Горького, 86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с. Частые, ул. Горького, 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-психиатр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1500000</w:t>
            </w:r>
          </w:p>
        </w:tc>
        <w:tc>
          <w:tcPr>
            <w:tcW w:w="1560" w:type="dxa"/>
            <w:vAlign w:val="center"/>
          </w:tcPr>
          <w:p w:rsidR="0095410A" w:rsidRPr="0095410A" w:rsidRDefault="0055003F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55003F">
              <w:rPr>
                <w:sz w:val="24"/>
                <w:szCs w:val="24"/>
              </w:rPr>
              <w:t>вакансия</w:t>
            </w:r>
            <w:proofErr w:type="gramEnd"/>
            <w:r w:rsidRPr="0055003F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Краснокамская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городская больница", Пермский край, г. Краснокамск, ул. Пушкина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Краснокамск, ул. Чапаева, 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"Краевая больница имени академика Вагнера Евгения Антоновича" г. Березники, Пермский край, г. Березники, ул. Деменева 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Терапевтическое отделение № 1 филиала в г. Александровск, Пермский край, г. Александровск, ул. Ленина, 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"Краевая больница имени академика Вагнера Евгения Антоновича" г. Березники, Пермский край, г. Березники, ул. Деменева 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 в г. Александровск, Пермский край, г. Александровск, ул. Ленина, 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-эндокринолог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Чусовой, ул. Коммунистическая, 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-нефролог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Отделение медицинской реабилитации пациентов с соматическими заболеваниями, Пермский край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физической и реабилитационной медицины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Отделение анестезиологии-реанимации,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-анестезиолог-реаниматолог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Клинико-диагностическая лаборатория, Пермский край, г. Кудымкар, ул. Больничный городок, 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клинической лабораторной диагностики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ГАУЗ ПК "Городская клиническая больница № 4", г. Пермь, ул. КИМ,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 № 4 филиала в г.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Кизел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г.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Кизел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Борчанинова,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-офтальмолог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lastRenderedPageBreak/>
              <w:t>42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ГАУЗ ПК "Городская клиническая больница № 4", г. Пермь, ул. КИМ,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Педиатрическое отделение № 1 филиала в г.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Губаха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г.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Губаха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Дегтярева,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-педиатр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ГАУЗ ПК "Городская клиническая больница № 4", г. Пермь, ул. КИМ,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Детская поликлиника № 5 филиала в г. Гремячинск,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Губахинский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г. Гремячинск, ул. Ленина, 191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-педиатр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ГАУЗ ПК "Городская клиническая больница № 4", г. Пермь, ул. КИМ,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Терапевтическое отделение № 1 филиала в г.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Губаха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г.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Губаха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Дегтярева,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ГАУЗ ПК "Городская клиническая больница № 4", г. Пермь, ул. КИМ,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 № 1 филиала в г.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Губаха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г.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Губаха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Дегтярева,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-хирург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ГАУЗ ПК "Городская клиническая больница № 4", г. Пермь, ул. КИМ,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Диагностическое отделение № 2 филиала в г.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Кизел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г.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Кизел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Борчанинова,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ультразвуковой диагностики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Хирургическое отделение № 1, Пермский край, г. Кудымкар, ул. Пирогова,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-хирург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Кардиологическое отделение, Пермский край, г. Кудымкар, ул. Пирогова,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-кардиолог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Хирургическое отделение № 2, Пермский край, г. Кудымкар, ул. Пирогова,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-травматолог-ортопед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Психиатрическое отделение, Пермский край, г. Кудымкар, ул. Пирогова, 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-психиатр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Кудымкар, ул. Гагарина,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Отделение анестезиологии-реанимации для взрослого населения, Пермский край, г. Кудымкар, ул. Пирогова,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-анестезиолог-реаниматолог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"Верещагинская центральная районная больница", Пермский край, г. Верещагино, ул. Октябрьская, 74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Верещагино, ул. Октябрьская, 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95410A">
              <w:rPr>
                <w:sz w:val="24"/>
                <w:szCs w:val="24"/>
              </w:rPr>
              <w:t>врач</w:t>
            </w:r>
            <w:proofErr w:type="gramEnd"/>
            <w:r w:rsidRPr="0095410A">
              <w:rPr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lastRenderedPageBreak/>
              <w:t>54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"Верещагинская центральная районная больница", Пермский край, г. Верещагино, ул. Октябрьская, 74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Верещагино, ул. Октябрьская, 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95410A">
              <w:rPr>
                <w:sz w:val="24"/>
                <w:szCs w:val="24"/>
              </w:rPr>
              <w:t>врач</w:t>
            </w:r>
            <w:proofErr w:type="gramEnd"/>
            <w:r w:rsidRPr="0095410A">
              <w:rPr>
                <w:sz w:val="24"/>
                <w:szCs w:val="24"/>
              </w:rPr>
              <w:t>-инфекционист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2373EB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2373EB">
              <w:rPr>
                <w:sz w:val="24"/>
                <w:szCs w:val="24"/>
              </w:rPr>
              <w:t>вакансия</w:t>
            </w:r>
            <w:proofErr w:type="gramEnd"/>
            <w:r w:rsidRPr="002373EB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муниципальный округ, с. Лобаново, ул. Культуры, 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 в с. Фролы, Пермский край, Пермский муниципальный округ, с. Фролы, ул. Солнечная, 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9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"Краевая клиническая стоматологическая поликлиника", г. Пермь, ул. Братьев Игнатовых, 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Стоматологическое отделение в г. Верещагино, Пермский край, г. Верещагино, ул. Свободы, 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-стоматолог детский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"Краевая стоматологическая поликлиника № 2", г. Пермь, ул. Студенческая, 32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Обособленное медицинское структурное подразделение г. Чусовой, Пермский край, г. Чусовой, ул. Коммунистическая, 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-стоматолог-хирург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Краснокамская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городская больница", Пермский край, г. Краснокамск, ул. Пушкина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Детская поликлиника, Пермский край, г. Краснокамск, ул. Шоссейная,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-невролог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2373EB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2373EB">
              <w:rPr>
                <w:sz w:val="24"/>
                <w:szCs w:val="24"/>
              </w:rPr>
              <w:t>вакансия</w:t>
            </w:r>
            <w:proofErr w:type="gramEnd"/>
            <w:r w:rsidRPr="002373EB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Красновишерская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г. Красновишерск, ул. Победы, 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Красновишерск, ул. Победы,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-невролог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Краснокамская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городская больница", Пермский край, г. Краснокамск, ул. Пушкина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Женская консультация, Пермский край, г. Краснокамск, пер. Банковский,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-акушер-гинеколог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"Нытвенская районная больница", Пермский край, г. Нытва, ул. Чкалова, 61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Детское поликлиническое отделение, Пермский край, г. Нытва, ул. Чкалова, 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-педиатр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"Нытвенская районная больница", Пермский край, г. Нытва, ул. Чкалова, 61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Нытва, ул. Чкалова, 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-кардиолог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"Нытвенская районная больница", Пермский край, г. Нытва, ул. Чкалова, 61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Терапевтическое отделение, Пермский край, г. Нытва, ул. Чкалова, 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"Нытвенская районная больница", Пермский край, г. Нытва, ул. Чкалова, 61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Нытва, ул. Чкалова, 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"Нытвенская районная больница", Пермский край, г. Нытва, ул. Чкалова, 61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Отделение травматологии и ортопедии, Пермский край, г. Нытва, ул. Чкалова, 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-травматолог-ортопед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lastRenderedPageBreak/>
              <w:t>66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Осинская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г. Оса, ул. Мелентьева, 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 № 2, Пермский край, г. Оса, ул. Парковая, 1а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дерматовенеролог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Осинская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г. Оса, ул. Мелентьева, 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 № 2, Пермский край, г. Оса, ул. Парковая, 1а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Осинская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г. Оса, ул. Мелентьева, 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Детская поликлиника, Пермский край, г. Оса, ул. Мелентьева,1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-детский хирург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69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Осинская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г. Оса, ул. Мелентьева, 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 № 1, Пермский край, г. Оса, ул. Мелентьева,1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Осинская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г. Оса, ул. Мелентьева, 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 № 1, Пермский край, г. Оса, ул. Мелентьева,1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Осинская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г. Оса, ул. Мелентьева, 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 № 1, Пермский край, г. Оса, ул. Мелентьева,1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-хирург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"Краевое бюро судебно-медицинской экспертизы и </w:t>
            </w:r>
            <w:proofErr w:type="gramStart"/>
            <w:r w:rsidRPr="0095410A">
              <w:rPr>
                <w:color w:val="000000"/>
                <w:sz w:val="24"/>
                <w:szCs w:val="24"/>
              </w:rPr>
              <w:t>патолого-анатомических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исследований", Пермский край, г. Пермь, ул. Фонтанная, 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Кудымкарское судебно-медицинское отделение, Пермский край, г. Кудымкар,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Коркиных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-судебно-медицинский эксперт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"Оханская центральная районная больница", Пермский край, Оханск, ул. Серова, 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Педиатрическое отделение, Пермский край, г. Оханск, ул. Серова, 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-педиатр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"Оханская центральная районная больница", Пермский край, Оханск, ул. Серова, 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Хирургическое отделение, Пермский край, г. Оханск, ул. Серова, 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-хирург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"Очерская центральная районная больница", Пермский край, г. Очер, ул. Ленина, 85а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Очер, ул. Ленина, 85а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-кардиолог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"Очерская центральная районная больница", Пермский край, г. Очер, ул. Ленина, 85а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Детское поликлиническое отделение, Пермский край, г. Очер, ул. Ленина, 85а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-педиатр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станция скорой медицинской помощи", г. Пермь, ул. Попова, 54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5410A">
              <w:rPr>
                <w:color w:val="000000"/>
                <w:sz w:val="24"/>
                <w:szCs w:val="24"/>
              </w:rPr>
              <w:t>Краснокамская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подстанция скорой медицинской помощи, Пермский край, г. Краснокамск, ул. Пушкина,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  <w:r w:rsidRPr="0095410A">
              <w:rPr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lastRenderedPageBreak/>
              <w:t>78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муниципальный округ, с. Лобаново, ул. Культуры, 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 в с. Фролы, Пермский край, Пермский муниципальный округ, с. Фролы, ул. Солнечная, 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-стоматолог-терапевт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95410A">
              <w:rPr>
                <w:sz w:val="24"/>
                <w:szCs w:val="24"/>
              </w:rPr>
              <w:t>вакансия</w:t>
            </w:r>
            <w:proofErr w:type="gramEnd"/>
            <w:r w:rsidRPr="0095410A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муниципальный округ, с. Лобаново, ул. Культуры, 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 в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Кондратово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Пермский муниципальный округ,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Кондратово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Яблокова, 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-хирург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95410A">
              <w:rPr>
                <w:sz w:val="24"/>
                <w:szCs w:val="24"/>
              </w:rPr>
              <w:t>вакансия</w:t>
            </w:r>
            <w:proofErr w:type="gramEnd"/>
            <w:r w:rsidRPr="0095410A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муниципальный округ, с. Лобаново, ул. Культуры, 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 в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Кондратово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Пермский муниципальный округ,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Кондратово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Яблокова, 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-уролог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95410A">
              <w:rPr>
                <w:sz w:val="24"/>
                <w:szCs w:val="24"/>
              </w:rPr>
              <w:t>вакансия</w:t>
            </w:r>
            <w:proofErr w:type="gramEnd"/>
            <w:r w:rsidRPr="0095410A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81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муниципальный округ, с. Лобаново, ул. Культуры, 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 в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Кондратово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Пермский муниципальный округ,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Кондратово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Яблокова, 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эндоскопист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95410A">
              <w:rPr>
                <w:sz w:val="24"/>
                <w:szCs w:val="24"/>
              </w:rPr>
              <w:t>вакансия</w:t>
            </w:r>
            <w:proofErr w:type="gramEnd"/>
            <w:r w:rsidRPr="0095410A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82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муниципальный округ, с. Лобаново, ул. Культуры, 13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 в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Кондратово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Пермский муниципальный округ,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Кондратово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Яблокова, 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-эндокринолог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95410A">
              <w:rPr>
                <w:sz w:val="24"/>
                <w:szCs w:val="24"/>
              </w:rPr>
              <w:t>вакансия</w:t>
            </w:r>
            <w:proofErr w:type="gramEnd"/>
            <w:r w:rsidRPr="0095410A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83</w:t>
            </w:r>
          </w:p>
        </w:tc>
        <w:tc>
          <w:tcPr>
            <w:tcW w:w="4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"Чердынская районная больница", Пермский край, г. Чердынь,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Алинская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19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Поликлиника, Пермский край, г. Чердынь,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Юргановская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28а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-офтальмолог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55003F" w:rsidP="0095410A">
            <w:pPr>
              <w:jc w:val="center"/>
              <w:rPr>
                <w:sz w:val="24"/>
                <w:szCs w:val="24"/>
              </w:rPr>
            </w:pPr>
            <w:r w:rsidRPr="0055003F">
              <w:rPr>
                <w:sz w:val="24"/>
                <w:szCs w:val="24"/>
              </w:rPr>
              <w:t>вакансия закрыта</w:t>
            </w:r>
            <w:bookmarkStart w:id="0" w:name="_GoBack"/>
            <w:bookmarkEnd w:id="0"/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84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Чернушинская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районная больница", Пермский край, г. Чернушка, ул. Коммунистическая, 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Чернушка, ул. Коммунистическая, 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-офтальмолог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85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Чернушинская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районная больница", Пермский край, г. Чернушка, ул. Коммунистическая, 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Детское поликлиническое отделение, Пермский край, г. Чернушка, ул. Коммунистическая, 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-педиатр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86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Чернушинская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районная больница", Пермский край, г. Чернушка, ул. Коммунистическая, 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Чернушка, ул. Коммунистическая, 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87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Чернушинская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районная больница", Пермский край, г. Чернушка, ул. Коммунистическая, 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Чернушка, ул. Коммунистическая, 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88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Чернушинская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районная больница", Пермский край, г. Чернушка, ул. Коммунистическая, 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Чернушка, ул. Коммунистическая, 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-терапевт участковый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Чусовой, ул. Коммунистическая, 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-оториноларинголог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90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Чусовой, ул. Коммунистическая, 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-невролог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91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Педиатрическое отделение,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-педиатр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92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Кабинет ультразвуковой диагностики,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ультразвуковой диагностики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93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Поликлиника, Пермский край, г. Чусовой, ул. Коммунистическая, 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-кардиолог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94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Отделение анестезиологии-реанимации,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-анестезиолог-реаниматолог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95410A">
              <w:rPr>
                <w:sz w:val="24"/>
                <w:szCs w:val="24"/>
              </w:rPr>
              <w:t>вакансия</w:t>
            </w:r>
            <w:proofErr w:type="gramEnd"/>
            <w:r w:rsidRPr="0095410A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95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Эндоскопический кабинет,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эндоскопист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96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Рентгеновское отделение,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-рентгенолог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97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Отделение травматологии и ортопедии, Пермский край, г. Чусовой,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врач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>-травматолог-ортопед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"Северная больница Коми-Пермяцкого округа", Пермский край, с. Кочево, ул. Титова, 24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5410A">
              <w:rPr>
                <w:color w:val="000000"/>
                <w:sz w:val="24"/>
                <w:szCs w:val="24"/>
              </w:rPr>
              <w:t>Порошевский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фельдшерско-акушерский пункт,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Косинский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Порошево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Молодежная,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"Северная больница Коми-Пермяцкого округа", Пермский край, с. Кочево, ул. Титова, 24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Фельдшерско-акушерский пункт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Иванчино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Гайнский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Иванчино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Ленина, 10а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"Северная больница Коми-Пермяцкого округа", Пермский край, с. Кочево, ул. Титова, 24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Отделение скорой медицинской помощи, Пермский край, п. Гайны, ул. Дзержинского, 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lastRenderedPageBreak/>
              <w:t>101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Фельдшерско-акушерский пункт с. Они,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Юсьвинский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с. Они, ул. Больничная, 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2373EB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2373EB">
              <w:rPr>
                <w:sz w:val="24"/>
                <w:szCs w:val="24"/>
              </w:rPr>
              <w:t>вакансия</w:t>
            </w:r>
            <w:proofErr w:type="gramEnd"/>
            <w:r w:rsidRPr="002373EB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Осинская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г. Оса, ул. Мелентьева, 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Фельдшерско-акушерский пункт п. Лесной, Пермский край, Осинский муниципальный округ, п. Лесной, ул. Кирова, б/н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заведующий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фельдшерско-акушерским пунктом-фельдшер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Подстанция скорой медицинской помощи № 3 с. Верх-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Иньва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Кудымкарский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с. Верх-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Иньва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Октябрьская, 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"Кунгурская больница", Пермский край, г. Кунгур, ул. Красногвардейцев, 45в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Фельдшерско-акушерский пункт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Осташата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Кунгурский муниципальный округ,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Осташата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Школьная, 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заведующий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фельдшерско-акушерским пунктом-фельдшер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"Краевая больница имени академика Вагнера Евгения Антоновича" г. Березники, Пермский край, г. Березники, ул. Деменева 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Романовский фельдшерско-акушерский пункт, Пермский край, муниципальный округ Город Березники, с. Романово, ул. Лесная, 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заведующий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фельдшерско-акушерским пунктом-фельдшер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станция скорой медицинской помощи", г. Пермь, ул. Попова, 54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Подстанция скорой медицинской помощи "Пермский район", Пермский край, Пермский муниципальный округ, с. Лобаново, ул. Культуры,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2373EB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2373EB">
              <w:rPr>
                <w:sz w:val="24"/>
                <w:szCs w:val="24"/>
              </w:rPr>
              <w:t>вакансия</w:t>
            </w:r>
            <w:proofErr w:type="gramEnd"/>
            <w:r w:rsidRPr="002373EB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станция скорой медицинской помощи", г. Пермь, ул. Попова, 54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Подстанция скорой медицинской помощи "Пермский район", Пермский край, Пермский муниципальный округ, с. Лобаново, ул. Культуры,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2373EB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2373EB">
              <w:rPr>
                <w:sz w:val="24"/>
                <w:szCs w:val="24"/>
              </w:rPr>
              <w:t>вакансия</w:t>
            </w:r>
            <w:proofErr w:type="gramEnd"/>
            <w:r w:rsidRPr="002373EB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"Кунгурская городская станция скорой медицинской помощи", Пермский край, г. Кунгур, ул. Ленина, 46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Пункт временного размещения бригад скорой медицинской помощи "Поселок Суксун" подстанции скорой медицинской помощи "Орда",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Суксун, ул. Зеленая, 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109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"Кунгурская городская станция скорой медицинской помощи", Пермский край, г. Кунгур, ул. Ленина, 46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Пункт временного размещения бригад скорой медицинской помощи "Поселок Октябрьский" подстанции скорой </w:t>
            </w:r>
            <w:r w:rsidRPr="0095410A">
              <w:rPr>
                <w:color w:val="000000"/>
                <w:sz w:val="24"/>
                <w:szCs w:val="24"/>
              </w:rPr>
              <w:lastRenderedPageBreak/>
              <w:t xml:space="preserve">медицинской помощи "Орда",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lastRenderedPageBreak/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lastRenderedPageBreak/>
              <w:t>110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"Кунгурская городская станция скорой медицинской помощи", Пермский край, г. Кунгур, ул. Ленина, 46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Пункт временного размещения бригад скорой медицинской помощи "Поселок Октябрьский" подстанции скорой медицинской помощи "Орда",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Октябрьский, ул. Ленина, 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111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"Кунгурская городская станция скорой медицинской помощи", Пермский край, г. Кунгур, ул. Ленина, 46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Пункт временного размещения бригад скорой медицинской помощи "Поселок Суксун" подстанции скорой медицинской помощи "Орда",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Суксун, ул. Зеленая, 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112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Осинская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г. Оса, ул. Мелентьева, 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Фельдшерско-акушерский пункт с. Гремяча, Пермский край, Осинский муниципальный округ, с. Гремяча, ул. Молодёжная, 1а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заведующий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фельдшерско-акушерским пунктом-фельдшер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113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муниципальный округ, с. Лобаново, ул. Культуры, 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Фельдшерско-акушерский пункт с.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Новоильинское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Пермский муниципальный округ, с.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Новоильинское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Центральная,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заведующий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фельдшерско-акушерским пунктом-фельдшер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114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ГБУЗ ПК "Кишертская центральная районная больница", Пермский край, с. Усть-Кишерть, ул.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Сылвенская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28а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5410A">
              <w:rPr>
                <w:color w:val="000000"/>
                <w:sz w:val="24"/>
                <w:szCs w:val="24"/>
              </w:rPr>
              <w:t>Медведевский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фельдшерско-акушерский пункт,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Кишертский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с. Медведево, ул. Центральная,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2373EB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2373EB">
              <w:rPr>
                <w:sz w:val="24"/>
                <w:szCs w:val="24"/>
              </w:rPr>
              <w:t>вакансия</w:t>
            </w:r>
            <w:proofErr w:type="gramEnd"/>
            <w:r w:rsidRPr="002373EB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115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"Кунгурская больница", Пермский край, г. Кунгур, ул. Красногвардейцев, 45в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Фельдшерско-акушерский пункт д. Красный берег, Пермский край, Кунгурский муниципальный округ, д. Красный берег, ул. Дружбы, з/у 13А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заведующий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фельдшерско-акушерским пунктом-фельдшер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2373EB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2373EB">
              <w:rPr>
                <w:sz w:val="24"/>
                <w:szCs w:val="24"/>
              </w:rPr>
              <w:t>вакансия</w:t>
            </w:r>
            <w:proofErr w:type="gramEnd"/>
            <w:r w:rsidRPr="002373EB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116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Фельдшерско-акушерский пункт д. Разина,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Кудымкарский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д. Разина, ул. Центральная, з/у 2/1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117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Суксунская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ЦРБ",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Суксун, ул. Зеленая, 36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Фельдшерско-акушерский пункт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Киселево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Суксунский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</w:t>
            </w:r>
            <w:r w:rsidRPr="0095410A">
              <w:rPr>
                <w:color w:val="000000"/>
                <w:sz w:val="24"/>
                <w:szCs w:val="24"/>
              </w:rPr>
              <w:lastRenderedPageBreak/>
              <w:t xml:space="preserve">муниципальный округ,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Киселево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Советская, 6-1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lastRenderedPageBreak/>
              <w:t>фельдшер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750000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lastRenderedPageBreak/>
              <w:t>118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муниципальный округ, с. Лобаново, ул. Культуры, 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Фельдшерско-акушерский пункт с. Большая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Мось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Пермский край, Пермский муниципальный округ, ул. Школьная, з/у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заведующий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фельдшерско-акушерским пунктом-фельдшер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500000</w:t>
            </w:r>
          </w:p>
        </w:tc>
        <w:tc>
          <w:tcPr>
            <w:tcW w:w="1560" w:type="dxa"/>
            <w:vAlign w:val="center"/>
          </w:tcPr>
          <w:p w:rsidR="0095410A" w:rsidRPr="0095410A" w:rsidRDefault="002373EB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2373EB">
              <w:rPr>
                <w:sz w:val="24"/>
                <w:szCs w:val="24"/>
              </w:rPr>
              <w:t>вакансия</w:t>
            </w:r>
            <w:proofErr w:type="gramEnd"/>
            <w:r w:rsidRPr="002373EB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119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Чернушинская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районная больница", Пермский край, г. Чернушка, </w:t>
            </w:r>
            <w:r w:rsidRPr="0095410A">
              <w:rPr>
                <w:color w:val="000000"/>
                <w:sz w:val="24"/>
                <w:szCs w:val="24"/>
              </w:rPr>
              <w:br/>
              <w:t>ул. Коммунистическая, 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Фельдшерско-акушерский пункт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Таныпские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ключи,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Чернушинский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д.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Таныпские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ключи, ул. Центральная, 18г.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заведующий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фельдшерско-акушерским пунктом-фельдшер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120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"Верещагинская центральная районная больница", Пермский край, г. Верещагино, ул. Октябрьская, 74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Отделение скорой медицинской помощи, Пермский край, г. Верещагино, ул. Октябрьская, 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121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Краснокамская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городская больница", Пермский край, г. Краснокамск, ул. Пушкина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Фельдшерско-акушерский пункт д. Конец-Бор,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Краснокамский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д. Конец-Бор, ул. Тепличная, 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заведующий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фельдшерско-акушерским пунктом-фельдшер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122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Краснокамская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городская больница", Пермский край, г. Краснокамск, ул. Пушкина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5410A">
              <w:rPr>
                <w:color w:val="000000"/>
                <w:sz w:val="24"/>
                <w:szCs w:val="24"/>
              </w:rPr>
              <w:t>Оверятская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врачебная амбулатория,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Краснокамский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Оверята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Молодежная, 55,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500000</w:t>
            </w:r>
          </w:p>
        </w:tc>
        <w:tc>
          <w:tcPr>
            <w:tcW w:w="1560" w:type="dxa"/>
            <w:vAlign w:val="center"/>
          </w:tcPr>
          <w:p w:rsidR="0095410A" w:rsidRPr="0095410A" w:rsidRDefault="002373EB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2373EB">
              <w:rPr>
                <w:sz w:val="24"/>
                <w:szCs w:val="24"/>
              </w:rPr>
              <w:t>вакансия</w:t>
            </w:r>
            <w:proofErr w:type="gramEnd"/>
            <w:r w:rsidRPr="002373EB">
              <w:rPr>
                <w:sz w:val="24"/>
                <w:szCs w:val="24"/>
              </w:rPr>
              <w:t xml:space="preserve"> закрыта</w:t>
            </w: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123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Добрянская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г. Добрянка, ул. </w:t>
            </w:r>
            <w:proofErr w:type="gramStart"/>
            <w:r w:rsidRPr="0095410A">
              <w:rPr>
                <w:color w:val="000000"/>
                <w:sz w:val="24"/>
                <w:szCs w:val="24"/>
              </w:rPr>
              <w:t>Герцена,  40</w:t>
            </w:r>
            <w:proofErr w:type="gramEnd"/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5410A">
              <w:rPr>
                <w:color w:val="000000"/>
                <w:sz w:val="24"/>
                <w:szCs w:val="24"/>
              </w:rPr>
              <w:t>Пальниковский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ФАП,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Добрянский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Краснослудское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сельское поселение,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ст.п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Пальники, переулок Радужный, д.1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заведующий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- фельдшер (акушерка, медицинская сестра)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124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"Нытвенская районная больница", Пермский край, г. Нытва, ул. Чкалова, 61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Отделение скорой медицинской помощи, Пермский край, г. Нытва, ул. Чкалова, 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125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"Нытвенская районная больница", Пермский край, г. Нытва, ул. Чкалова, 61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Отделение скорой медицинской помощи, Пермский край, г. Нытва, ул. Чкалова, 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126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"Очерская центральная районная больница", Пермский край, г. Очер, ул. Ленина, 85а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Фельдшерско-акушерский пункт д. Нижняя Талица,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Очерский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д. Нижняя Талица, ул. Школьная, 10а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lastRenderedPageBreak/>
              <w:t>127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"Очерская центральная районная больница", Пермский край, г. Очер, ул. Ленина, 85а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Отделение скорой медицинской помощи, Пермский край, г. Очер, ул. Ленина, 85а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128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"Пермская станция скорой медицинской помощи", г. Пермь, ул. Попова, 54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5410A">
              <w:rPr>
                <w:color w:val="000000"/>
                <w:sz w:val="24"/>
                <w:szCs w:val="24"/>
              </w:rPr>
              <w:t>Добрянская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подстанция скорой медицинской помощи, пункт временного размещения бригад скорой медицинской помощи "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Полазна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", Пермский край,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Добрянский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 муниципальный округ,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Полазна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, ул. Больничная, 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129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"Станция скорой медицинской помощи" г. Соликамск, Пермский край, ул. Молодежная, 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Подстанция скорой медицинский помощи в г. Красновишерск, Пермский край, г. Красновишерск, ул. Победы,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500000</w:t>
            </w:r>
          </w:p>
        </w:tc>
        <w:tc>
          <w:tcPr>
            <w:tcW w:w="1560" w:type="dxa"/>
            <w:vAlign w:val="center"/>
          </w:tcPr>
          <w:p w:rsidR="0095410A" w:rsidRPr="0095410A" w:rsidRDefault="0095410A" w:rsidP="0095410A">
            <w:pPr>
              <w:jc w:val="center"/>
              <w:rPr>
                <w:sz w:val="24"/>
                <w:szCs w:val="24"/>
              </w:rPr>
            </w:pPr>
          </w:p>
        </w:tc>
      </w:tr>
      <w:tr w:rsidR="0095410A" w:rsidRPr="00863BE5" w:rsidTr="0095410A">
        <w:trPr>
          <w:trHeight w:val="63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130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ГБУЗ ПК "Станция скорой медицинской помощи" г. Соликамск, Пермский край, ул. Молодежная, 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 xml:space="preserve">Подстанция скорой медицинский помощи в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 xml:space="preserve">. Ныроб, Пермский край, Чердынский муниципальный округ, </w:t>
            </w:r>
            <w:proofErr w:type="spellStart"/>
            <w:r w:rsidRPr="0095410A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95410A">
              <w:rPr>
                <w:color w:val="000000"/>
                <w:sz w:val="24"/>
                <w:szCs w:val="24"/>
              </w:rPr>
              <w:t>. Ныроб, ул. Первомайская, 8а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5410A">
              <w:rPr>
                <w:color w:val="000000"/>
                <w:sz w:val="24"/>
                <w:szCs w:val="24"/>
              </w:rPr>
              <w:t>фельдшер</w:t>
            </w:r>
            <w:proofErr w:type="gramEnd"/>
            <w:r w:rsidRPr="0095410A">
              <w:rPr>
                <w:color w:val="000000"/>
                <w:sz w:val="24"/>
                <w:szCs w:val="24"/>
              </w:rPr>
              <w:t xml:space="preserve"> скорой медицинской помощи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0A" w:rsidRPr="0095410A" w:rsidRDefault="0095410A" w:rsidP="0095410A">
            <w:pPr>
              <w:jc w:val="center"/>
              <w:rPr>
                <w:color w:val="000000"/>
                <w:sz w:val="24"/>
                <w:szCs w:val="24"/>
              </w:rPr>
            </w:pPr>
            <w:r w:rsidRPr="0095410A">
              <w:rPr>
                <w:color w:val="000000"/>
                <w:sz w:val="24"/>
                <w:szCs w:val="24"/>
              </w:rPr>
              <w:t>500000</w:t>
            </w:r>
          </w:p>
        </w:tc>
        <w:tc>
          <w:tcPr>
            <w:tcW w:w="1560" w:type="dxa"/>
            <w:vAlign w:val="center"/>
          </w:tcPr>
          <w:p w:rsidR="0095410A" w:rsidRPr="0095410A" w:rsidRDefault="002373EB" w:rsidP="0095410A">
            <w:pPr>
              <w:jc w:val="center"/>
              <w:rPr>
                <w:sz w:val="24"/>
                <w:szCs w:val="24"/>
              </w:rPr>
            </w:pPr>
            <w:proofErr w:type="gramStart"/>
            <w:r w:rsidRPr="002373EB">
              <w:rPr>
                <w:sz w:val="24"/>
                <w:szCs w:val="24"/>
              </w:rPr>
              <w:t>вакансия</w:t>
            </w:r>
            <w:proofErr w:type="gramEnd"/>
            <w:r w:rsidRPr="002373EB">
              <w:rPr>
                <w:sz w:val="24"/>
                <w:szCs w:val="24"/>
              </w:rPr>
              <w:t xml:space="preserve"> закрыта</w:t>
            </w:r>
          </w:p>
        </w:tc>
      </w:tr>
    </w:tbl>
    <w:p w:rsidR="00CB7933" w:rsidRDefault="00CB7933" w:rsidP="00F94E28">
      <w:pPr>
        <w:spacing w:line="240" w:lineRule="exact"/>
        <w:jc w:val="center"/>
        <w:rPr>
          <w:sz w:val="24"/>
          <w:szCs w:val="24"/>
        </w:rPr>
      </w:pPr>
    </w:p>
    <w:p w:rsidR="00A01A05" w:rsidRPr="00863BE5" w:rsidRDefault="00A01A05" w:rsidP="00A01A05">
      <w:pPr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A01A05" w:rsidRPr="00863BE5" w:rsidSect="005916D6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BEC"/>
    <w:rsid w:val="000009A0"/>
    <w:rsid w:val="0001162B"/>
    <w:rsid w:val="00017B60"/>
    <w:rsid w:val="00070D90"/>
    <w:rsid w:val="00076036"/>
    <w:rsid w:val="0008604A"/>
    <w:rsid w:val="00093A7E"/>
    <w:rsid w:val="000941E1"/>
    <w:rsid w:val="000A2BF7"/>
    <w:rsid w:val="000A5BB2"/>
    <w:rsid w:val="000B0A42"/>
    <w:rsid w:val="000B5CC3"/>
    <w:rsid w:val="000C035F"/>
    <w:rsid w:val="000C679C"/>
    <w:rsid w:val="000D15C5"/>
    <w:rsid w:val="000E3B12"/>
    <w:rsid w:val="000F6845"/>
    <w:rsid w:val="00152E4F"/>
    <w:rsid w:val="00166454"/>
    <w:rsid w:val="00173148"/>
    <w:rsid w:val="00173F38"/>
    <w:rsid w:val="001912DE"/>
    <w:rsid w:val="0019551C"/>
    <w:rsid w:val="001A69CC"/>
    <w:rsid w:val="00202DB6"/>
    <w:rsid w:val="00203501"/>
    <w:rsid w:val="00206871"/>
    <w:rsid w:val="00231B85"/>
    <w:rsid w:val="002373EB"/>
    <w:rsid w:val="00252C85"/>
    <w:rsid w:val="002618F3"/>
    <w:rsid w:val="002A142B"/>
    <w:rsid w:val="002B46CF"/>
    <w:rsid w:val="002C77B5"/>
    <w:rsid w:val="002E64A3"/>
    <w:rsid w:val="002E79DC"/>
    <w:rsid w:val="002F0D17"/>
    <w:rsid w:val="002F56FF"/>
    <w:rsid w:val="00337674"/>
    <w:rsid w:val="003B20A7"/>
    <w:rsid w:val="003C354A"/>
    <w:rsid w:val="003E7EC1"/>
    <w:rsid w:val="003F0745"/>
    <w:rsid w:val="003F2AA3"/>
    <w:rsid w:val="00402B74"/>
    <w:rsid w:val="00420784"/>
    <w:rsid w:val="004277C1"/>
    <w:rsid w:val="00441940"/>
    <w:rsid w:val="00454BEC"/>
    <w:rsid w:val="00484A0A"/>
    <w:rsid w:val="004900F3"/>
    <w:rsid w:val="004C4613"/>
    <w:rsid w:val="004C687C"/>
    <w:rsid w:val="004F095F"/>
    <w:rsid w:val="00526491"/>
    <w:rsid w:val="00537EBD"/>
    <w:rsid w:val="0054101B"/>
    <w:rsid w:val="00541A0B"/>
    <w:rsid w:val="0054544B"/>
    <w:rsid w:val="0055003F"/>
    <w:rsid w:val="0057247F"/>
    <w:rsid w:val="0058083D"/>
    <w:rsid w:val="00581C76"/>
    <w:rsid w:val="005843A0"/>
    <w:rsid w:val="005876BC"/>
    <w:rsid w:val="005916D6"/>
    <w:rsid w:val="005A63E8"/>
    <w:rsid w:val="005A68B3"/>
    <w:rsid w:val="005D675E"/>
    <w:rsid w:val="005E46D8"/>
    <w:rsid w:val="005F338A"/>
    <w:rsid w:val="005F5489"/>
    <w:rsid w:val="00617581"/>
    <w:rsid w:val="00672280"/>
    <w:rsid w:val="006733CC"/>
    <w:rsid w:val="006D1D42"/>
    <w:rsid w:val="00716714"/>
    <w:rsid w:val="0073493E"/>
    <w:rsid w:val="007960F2"/>
    <w:rsid w:val="007A0B90"/>
    <w:rsid w:val="007D264A"/>
    <w:rsid w:val="007F10A5"/>
    <w:rsid w:val="00801351"/>
    <w:rsid w:val="00815888"/>
    <w:rsid w:val="00833DF8"/>
    <w:rsid w:val="00841BF3"/>
    <w:rsid w:val="00863BE5"/>
    <w:rsid w:val="00866283"/>
    <w:rsid w:val="00896224"/>
    <w:rsid w:val="00897F9D"/>
    <w:rsid w:val="008A2CD5"/>
    <w:rsid w:val="008B6645"/>
    <w:rsid w:val="008C3BD1"/>
    <w:rsid w:val="009068E1"/>
    <w:rsid w:val="0091729B"/>
    <w:rsid w:val="0095410A"/>
    <w:rsid w:val="00985A7C"/>
    <w:rsid w:val="009C432D"/>
    <w:rsid w:val="009E693F"/>
    <w:rsid w:val="00A01A05"/>
    <w:rsid w:val="00A079E8"/>
    <w:rsid w:val="00A138D0"/>
    <w:rsid w:val="00A1543B"/>
    <w:rsid w:val="00A27717"/>
    <w:rsid w:val="00A3092B"/>
    <w:rsid w:val="00A34DB8"/>
    <w:rsid w:val="00A417B5"/>
    <w:rsid w:val="00A521E8"/>
    <w:rsid w:val="00A716B7"/>
    <w:rsid w:val="00AB4B32"/>
    <w:rsid w:val="00AE5506"/>
    <w:rsid w:val="00AF38AB"/>
    <w:rsid w:val="00B2227F"/>
    <w:rsid w:val="00B226D9"/>
    <w:rsid w:val="00B43578"/>
    <w:rsid w:val="00B6241E"/>
    <w:rsid w:val="00B82C9D"/>
    <w:rsid w:val="00B929AF"/>
    <w:rsid w:val="00B94331"/>
    <w:rsid w:val="00BD0AC9"/>
    <w:rsid w:val="00BF429A"/>
    <w:rsid w:val="00BF764C"/>
    <w:rsid w:val="00BF7769"/>
    <w:rsid w:val="00C01667"/>
    <w:rsid w:val="00C03AD7"/>
    <w:rsid w:val="00C20F6C"/>
    <w:rsid w:val="00C515CB"/>
    <w:rsid w:val="00C532F3"/>
    <w:rsid w:val="00C55EDC"/>
    <w:rsid w:val="00C60D05"/>
    <w:rsid w:val="00CB37D3"/>
    <w:rsid w:val="00CB7933"/>
    <w:rsid w:val="00CC0473"/>
    <w:rsid w:val="00CD5713"/>
    <w:rsid w:val="00CE398B"/>
    <w:rsid w:val="00CE77D2"/>
    <w:rsid w:val="00CF4AC6"/>
    <w:rsid w:val="00CF4C81"/>
    <w:rsid w:val="00D61384"/>
    <w:rsid w:val="00D66985"/>
    <w:rsid w:val="00D75A95"/>
    <w:rsid w:val="00DD0F32"/>
    <w:rsid w:val="00DE6E52"/>
    <w:rsid w:val="00DF13CF"/>
    <w:rsid w:val="00E418CA"/>
    <w:rsid w:val="00E43610"/>
    <w:rsid w:val="00E457E0"/>
    <w:rsid w:val="00E5157A"/>
    <w:rsid w:val="00E533FA"/>
    <w:rsid w:val="00E653E2"/>
    <w:rsid w:val="00E87D50"/>
    <w:rsid w:val="00EB25CE"/>
    <w:rsid w:val="00EB7868"/>
    <w:rsid w:val="00EE62FA"/>
    <w:rsid w:val="00EE69E0"/>
    <w:rsid w:val="00EF3C3D"/>
    <w:rsid w:val="00F41E56"/>
    <w:rsid w:val="00F53F60"/>
    <w:rsid w:val="00F6636A"/>
    <w:rsid w:val="00F66F80"/>
    <w:rsid w:val="00F7100D"/>
    <w:rsid w:val="00F72FAA"/>
    <w:rsid w:val="00F94E28"/>
    <w:rsid w:val="00F96E07"/>
    <w:rsid w:val="00FD3969"/>
    <w:rsid w:val="00FF11A5"/>
    <w:rsid w:val="00FF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0112CF-6FC6-450C-A21B-C62E12579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BE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3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E99F1-3B97-4BF4-BA7A-8C659CE0D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4415</Words>
  <Characters>25169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Вавенкова Светлана Ивановна</dc:creator>
  <cp:lastModifiedBy>Вавенкова Светлана Ивановна</cp:lastModifiedBy>
  <cp:revision>2</cp:revision>
  <dcterms:created xsi:type="dcterms:W3CDTF">2026-08-05T12:21:00Z</dcterms:created>
  <dcterms:modified xsi:type="dcterms:W3CDTF">2026-08-05T12:21:00Z</dcterms:modified>
</cp:coreProperties>
</file>