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Министерство здравоохранения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Пермского края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от ___________________________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 </w:t>
      </w:r>
    </w:p>
    <w:p w:rsidR="0076365B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97D84">
        <w:rPr>
          <w:rFonts w:ascii="Times New Roman" w:eastAsia="Times New Roman" w:hAnsi="Times New Roman" w:cs="Times New Roman"/>
          <w:sz w:val="20"/>
          <w:szCs w:val="20"/>
          <w:lang w:eastAsia="ru-RU"/>
        </w:rPr>
        <w:t>(ФИО заявителя)</w:t>
      </w:r>
    </w:p>
    <w:p w:rsidR="007461FB" w:rsidRDefault="007461F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461FB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электронной почты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регистрации по месту жительства: ___________________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 фактического проживания: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Телефон ______________________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left="5670" w:firstLine="269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</w:t>
      </w:r>
    </w:p>
    <w:p w:rsidR="0076365B" w:rsidRPr="00D97D84" w:rsidRDefault="0076365B" w:rsidP="0076365B">
      <w:pPr>
        <w:autoSpaceDE w:val="0"/>
        <w:autoSpaceDN w:val="0"/>
        <w:adjustRightInd w:val="0"/>
        <w:spacing w:after="0" w:line="240" w:lineRule="auto"/>
        <w:ind w:left="5670" w:firstLine="269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Par288"/>
      <w:bookmarkEnd w:id="0"/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ЗАЯВЛЕНИЕ.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6365B" w:rsidRDefault="00E451F9" w:rsidP="0076365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Прошу </w:t>
      </w:r>
      <w:r w:rsidR="007636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предоставить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мне </w:t>
      </w:r>
      <w:r w:rsidR="0076365B"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единовременную компенсационную выплату </w:t>
      </w:r>
      <w:r w:rsidR="0076365B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76365B"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размере </w:t>
      </w:r>
      <w:r w:rsidR="0076365B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</w:t>
      </w:r>
      <w:r w:rsidR="00880D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6365B"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рублей</w:t>
      </w:r>
      <w:r w:rsidR="0041339D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7461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E418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как </w:t>
      </w:r>
      <w:bookmarkStart w:id="1" w:name="_GoBack"/>
      <w:bookmarkEnd w:id="1"/>
      <w:r w:rsidR="0076365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медицинскому работнику, </w:t>
      </w:r>
      <w:r w:rsidR="007636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прибывшему (переехавшему</w:t>
      </w:r>
      <w:r w:rsidR="0076365B" w:rsidRPr="00F62A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) в 20</w:t>
      </w:r>
      <w:r w:rsidR="0076365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206E0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 w:rsidR="0076365B" w:rsidRPr="00F62A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году на работу в </w:t>
      </w:r>
    </w:p>
    <w:p w:rsidR="0076365B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_______________________________________________________________________</w:t>
      </w:r>
    </w:p>
    <w:p w:rsidR="0076365B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20E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сельский населенный пункт, либо рабочий поселок, либо поселок городского типа, </w:t>
      </w:r>
    </w:p>
    <w:p w:rsidR="0076365B" w:rsidRPr="00320EF6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20EF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либо город с населением до 50 тыс. человек на территории Пермского края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трудоустроивш</w:t>
      </w:r>
      <w:r w:rsidRPr="00F62A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</w:t>
      </w:r>
      <w:r w:rsidRPr="00F62A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ся на вакантн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ую</w:t>
      </w:r>
      <w:r w:rsidRPr="00F62A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должност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ь ____________________________ _______________________________________________________________________</w:t>
      </w:r>
      <w:r w:rsidRPr="00F62A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включенн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ую</w:t>
      </w:r>
      <w:r w:rsidRPr="00F62AB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в программный реестр должностей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утвержденный Министерством здравоо</w:t>
      </w:r>
      <w:r w:rsidR="004426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хранения  Пермского края</w:t>
      </w:r>
      <w:r w:rsidR="00466BF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426A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 202</w:t>
      </w:r>
      <w:r w:rsidR="00206E0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год.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Даю согласие в соответствии со </w:t>
      </w:r>
      <w:hyperlink r:id="rId5" w:history="1">
        <w:r w:rsidRPr="00D97D84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статьей 9</w:t>
        </w:r>
      </w:hyperlink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 от 27 июля 2006 г. № 152-ФЗ "О персональных данных" на автоматизирован</w:t>
      </w:r>
      <w:r w:rsidR="00E451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ную, а также без использования </w:t>
      </w: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средств  автоматизации  обработку моих персональных данных в целях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предоставления </w:t>
      </w: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единовременной  компенсационной  выплаты, а именно на совершение действий, предусмотренных </w:t>
      </w:r>
      <w:hyperlink r:id="rId6" w:history="1">
        <w:r w:rsidRPr="00D97D84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пунктом 3 статьи 3</w:t>
        </w:r>
      </w:hyperlink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Федерального закона от  27  июля  2006  г.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E451F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152-ФЗ </w:t>
      </w:r>
      <w:r w:rsidR="00DD7D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"О </w:t>
      </w: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персональных данных", со сведениями, представленными мной в Министерство здравоохранения Пермского края.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 согласие  дается  на  период  до  истечения 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6365B" w:rsidRPr="00D97D84" w:rsidRDefault="0076365B" w:rsidP="007636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>"___" _______________ 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206E09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D97D8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____________/__________</w:t>
      </w:r>
    </w:p>
    <w:p w:rsidR="00076036" w:rsidRDefault="00076036"/>
    <w:sectPr w:rsidR="00076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90B"/>
    <w:rsid w:val="00076036"/>
    <w:rsid w:val="00173148"/>
    <w:rsid w:val="001D6CB7"/>
    <w:rsid w:val="00206E09"/>
    <w:rsid w:val="00260438"/>
    <w:rsid w:val="003205FF"/>
    <w:rsid w:val="00337674"/>
    <w:rsid w:val="003E7EC1"/>
    <w:rsid w:val="0041339D"/>
    <w:rsid w:val="004426A4"/>
    <w:rsid w:val="00466BF0"/>
    <w:rsid w:val="004900F3"/>
    <w:rsid w:val="00560920"/>
    <w:rsid w:val="00672280"/>
    <w:rsid w:val="006B5618"/>
    <w:rsid w:val="006D1D42"/>
    <w:rsid w:val="00716714"/>
    <w:rsid w:val="00742CD0"/>
    <w:rsid w:val="007461FB"/>
    <w:rsid w:val="0076365B"/>
    <w:rsid w:val="007E4187"/>
    <w:rsid w:val="007E690B"/>
    <w:rsid w:val="00880D38"/>
    <w:rsid w:val="008C3BD1"/>
    <w:rsid w:val="009068E1"/>
    <w:rsid w:val="0091729B"/>
    <w:rsid w:val="009E1C56"/>
    <w:rsid w:val="00AB7B4D"/>
    <w:rsid w:val="00CE398B"/>
    <w:rsid w:val="00D04F7E"/>
    <w:rsid w:val="00DD7DE9"/>
    <w:rsid w:val="00DE6E52"/>
    <w:rsid w:val="00E374CE"/>
    <w:rsid w:val="00E451F9"/>
    <w:rsid w:val="00EB25CE"/>
    <w:rsid w:val="00F7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3265B3-D76E-439B-90FF-B43883513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7895715BB0E966AA35783AB4230C8B7AAB0C647B67072A129B0D21B92CFEE4FFE5C1502E7A8E613w819H" TargetMode="External"/><Relationship Id="rId5" Type="http://schemas.openxmlformats.org/officeDocument/2006/relationships/hyperlink" Target="consultantplus://offline/ref=B7895715BB0E966AA35783AB4230C8B7AAB0C647B67072A129B0D21B92CFEE4FFE5C1502E7A8E617w818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EC050-4878-4CFD-A849-F07BE6CDD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Вавенкова Светлана Ивановна</dc:creator>
  <cp:lastModifiedBy>Вавенкова Светлана Ивановна</cp:lastModifiedBy>
  <cp:revision>8</cp:revision>
  <dcterms:created xsi:type="dcterms:W3CDTF">2025-02-05T08:17:00Z</dcterms:created>
  <dcterms:modified xsi:type="dcterms:W3CDTF">2026-02-03T10:58:00Z</dcterms:modified>
</cp:coreProperties>
</file>